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34E" w:rsidRPr="00F5134E" w:rsidRDefault="00F5134E" w:rsidP="00F5134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5134E">
        <w:rPr>
          <w:rFonts w:ascii="Times New Roman" w:hAnsi="Times New Roman" w:cs="Times New Roman"/>
          <w:sz w:val="32"/>
          <w:szCs w:val="32"/>
        </w:rPr>
        <w:t>Муниципальное дошкольное образовательное учреждение</w:t>
      </w:r>
    </w:p>
    <w:p w:rsidR="00F5134E" w:rsidRPr="00F5134E" w:rsidRDefault="00F5134E" w:rsidP="00F5134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5134E">
        <w:rPr>
          <w:rFonts w:ascii="Times New Roman" w:hAnsi="Times New Roman" w:cs="Times New Roman"/>
          <w:sz w:val="32"/>
          <w:szCs w:val="32"/>
        </w:rPr>
        <w:t xml:space="preserve"> «Детский сад №15 «Радуга» г. Улан-Удэ общеразвивающего вида</w:t>
      </w:r>
    </w:p>
    <w:p w:rsidR="00F5134E" w:rsidRDefault="00F5134E" w:rsidP="00F5134E">
      <w:pPr>
        <w:jc w:val="center"/>
        <w:rPr>
          <w:sz w:val="32"/>
          <w:szCs w:val="32"/>
        </w:rPr>
      </w:pPr>
    </w:p>
    <w:p w:rsidR="00F5134E" w:rsidRDefault="00F5134E" w:rsidP="00F5134E">
      <w:pPr>
        <w:rPr>
          <w:sz w:val="32"/>
          <w:szCs w:val="32"/>
        </w:rPr>
      </w:pPr>
    </w:p>
    <w:p w:rsidR="00F5134E" w:rsidRDefault="00F5134E" w:rsidP="00F5134E">
      <w:pPr>
        <w:jc w:val="center"/>
        <w:rPr>
          <w:sz w:val="32"/>
          <w:szCs w:val="32"/>
        </w:rPr>
      </w:pPr>
    </w:p>
    <w:p w:rsidR="00F5134E" w:rsidRDefault="00F5134E" w:rsidP="00F5134E">
      <w:pPr>
        <w:jc w:val="center"/>
        <w:rPr>
          <w:sz w:val="32"/>
          <w:szCs w:val="32"/>
        </w:rPr>
      </w:pPr>
    </w:p>
    <w:p w:rsidR="00F5134E" w:rsidRPr="00F5134E" w:rsidRDefault="00F5134E" w:rsidP="00F5134E">
      <w:pPr>
        <w:jc w:val="center"/>
        <w:rPr>
          <w:rFonts w:ascii="Times New Roman" w:hAnsi="Times New Roman" w:cs="Times New Roman"/>
          <w:sz w:val="28"/>
          <w:szCs w:val="28"/>
        </w:rPr>
      </w:pPr>
      <w:r w:rsidRPr="00F5134E">
        <w:rPr>
          <w:rFonts w:ascii="Times New Roman" w:hAnsi="Times New Roman" w:cs="Times New Roman"/>
          <w:sz w:val="32"/>
          <w:szCs w:val="32"/>
        </w:rPr>
        <w:t>Конспект занятия по художественно-эстетическому развитию                                                                          в подготовительной группе</w:t>
      </w:r>
      <w:r w:rsidRPr="00F5134E">
        <w:rPr>
          <w:rFonts w:ascii="Times New Roman" w:hAnsi="Times New Roman" w:cs="Times New Roman"/>
          <w:sz w:val="28"/>
          <w:szCs w:val="28"/>
        </w:rPr>
        <w:t>.</w:t>
      </w:r>
    </w:p>
    <w:p w:rsidR="00F5134E" w:rsidRPr="00F5134E" w:rsidRDefault="00F5134E" w:rsidP="00F513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Аппликация на тему: </w:t>
      </w:r>
      <w:r w:rsidR="00C96553">
        <w:rPr>
          <w:rFonts w:ascii="Times New Roman" w:hAnsi="Times New Roman" w:cs="Times New Roman"/>
          <w:sz w:val="28"/>
          <w:szCs w:val="28"/>
        </w:rPr>
        <w:t xml:space="preserve"> «Осенний урожай».</w:t>
      </w:r>
    </w:p>
    <w:p w:rsidR="00F5134E" w:rsidRDefault="00F5134E" w:rsidP="00F5134E">
      <w:pPr>
        <w:rPr>
          <w:sz w:val="32"/>
          <w:szCs w:val="32"/>
        </w:rPr>
      </w:pPr>
    </w:p>
    <w:p w:rsidR="00F5134E" w:rsidRDefault="00F5134E" w:rsidP="00F5134E">
      <w:pPr>
        <w:jc w:val="center"/>
        <w:rPr>
          <w:sz w:val="32"/>
          <w:szCs w:val="32"/>
        </w:rPr>
      </w:pPr>
    </w:p>
    <w:p w:rsidR="00F5134E" w:rsidRDefault="00F5134E" w:rsidP="00F5134E">
      <w:pPr>
        <w:jc w:val="center"/>
        <w:rPr>
          <w:sz w:val="32"/>
          <w:szCs w:val="32"/>
        </w:rPr>
      </w:pPr>
    </w:p>
    <w:p w:rsidR="00F5134E" w:rsidRDefault="00F5134E" w:rsidP="00F5134E">
      <w:pPr>
        <w:jc w:val="center"/>
        <w:rPr>
          <w:sz w:val="32"/>
          <w:szCs w:val="32"/>
        </w:rPr>
      </w:pPr>
    </w:p>
    <w:p w:rsidR="00F5134E" w:rsidRDefault="00F5134E" w:rsidP="00F5134E">
      <w:pPr>
        <w:jc w:val="center"/>
        <w:rPr>
          <w:sz w:val="28"/>
          <w:szCs w:val="28"/>
        </w:rPr>
      </w:pPr>
    </w:p>
    <w:p w:rsidR="00F5134E" w:rsidRDefault="00F5134E" w:rsidP="00C965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Составила</w:t>
      </w:r>
      <w:r w:rsidR="00C9655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Чойдопова</w:t>
      </w:r>
      <w:proofErr w:type="spellEnd"/>
      <w:r w:rsidR="0017539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5134E">
        <w:rPr>
          <w:rFonts w:ascii="Times New Roman" w:hAnsi="Times New Roman" w:cs="Times New Roman"/>
          <w:sz w:val="28"/>
          <w:szCs w:val="28"/>
        </w:rPr>
        <w:t>Т.Г</w:t>
      </w:r>
    </w:p>
    <w:p w:rsidR="00C96553" w:rsidRPr="00F5134E" w:rsidRDefault="00C96553" w:rsidP="00C965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134E" w:rsidRDefault="00F5134E" w:rsidP="00F5134E">
      <w:pPr>
        <w:jc w:val="center"/>
        <w:rPr>
          <w:sz w:val="28"/>
          <w:szCs w:val="28"/>
        </w:rPr>
      </w:pPr>
    </w:p>
    <w:p w:rsidR="00F5134E" w:rsidRDefault="00F5134E" w:rsidP="00F5134E">
      <w:pPr>
        <w:jc w:val="center"/>
        <w:rPr>
          <w:sz w:val="28"/>
          <w:szCs w:val="28"/>
        </w:rPr>
      </w:pPr>
    </w:p>
    <w:p w:rsidR="00F5134E" w:rsidRDefault="00F5134E" w:rsidP="00F5134E">
      <w:pPr>
        <w:rPr>
          <w:sz w:val="28"/>
          <w:szCs w:val="28"/>
        </w:rPr>
      </w:pPr>
    </w:p>
    <w:p w:rsidR="00F5134E" w:rsidRDefault="00F5134E" w:rsidP="00F5134E">
      <w:pPr>
        <w:rPr>
          <w:sz w:val="28"/>
          <w:szCs w:val="28"/>
        </w:rPr>
      </w:pPr>
    </w:p>
    <w:p w:rsidR="00F5134E" w:rsidRDefault="00F5134E" w:rsidP="00F5134E">
      <w:pPr>
        <w:rPr>
          <w:sz w:val="28"/>
          <w:szCs w:val="28"/>
        </w:rPr>
      </w:pPr>
    </w:p>
    <w:p w:rsidR="00F5134E" w:rsidRDefault="00F5134E" w:rsidP="00F5134E">
      <w:pPr>
        <w:rPr>
          <w:sz w:val="28"/>
          <w:szCs w:val="28"/>
        </w:rPr>
      </w:pPr>
    </w:p>
    <w:p w:rsidR="00F5134E" w:rsidRDefault="00F5134E" w:rsidP="00F5134E">
      <w:pPr>
        <w:rPr>
          <w:sz w:val="28"/>
          <w:szCs w:val="28"/>
        </w:rPr>
      </w:pPr>
    </w:p>
    <w:p w:rsidR="00F5134E" w:rsidRDefault="00F5134E" w:rsidP="00F5134E">
      <w:pPr>
        <w:jc w:val="center"/>
        <w:rPr>
          <w:sz w:val="28"/>
          <w:szCs w:val="28"/>
        </w:rPr>
      </w:pPr>
    </w:p>
    <w:p w:rsidR="00F33143" w:rsidRPr="00C96553" w:rsidRDefault="00F5134E" w:rsidP="00C965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553">
        <w:rPr>
          <w:rFonts w:ascii="Times New Roman" w:hAnsi="Times New Roman" w:cs="Times New Roman"/>
          <w:sz w:val="28"/>
          <w:szCs w:val="28"/>
        </w:rPr>
        <w:t>2022</w:t>
      </w:r>
      <w:r w:rsidR="00C96553" w:rsidRPr="00C96553">
        <w:rPr>
          <w:rFonts w:ascii="Times New Roman" w:hAnsi="Times New Roman" w:cs="Times New Roman"/>
          <w:sz w:val="28"/>
          <w:szCs w:val="28"/>
        </w:rPr>
        <w:t>г</w:t>
      </w:r>
    </w:p>
    <w:p w:rsidR="00C96553" w:rsidRPr="00C96553" w:rsidRDefault="00C96553" w:rsidP="00C965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553">
        <w:rPr>
          <w:rFonts w:ascii="Times New Roman" w:hAnsi="Times New Roman" w:cs="Times New Roman"/>
          <w:sz w:val="28"/>
          <w:szCs w:val="28"/>
        </w:rPr>
        <w:t>Улан- Удэ</w:t>
      </w:r>
    </w:p>
    <w:p w:rsidR="00C96553" w:rsidRPr="00F5134E" w:rsidRDefault="00C96553" w:rsidP="00F5134E">
      <w:pPr>
        <w:jc w:val="center"/>
        <w:rPr>
          <w:sz w:val="28"/>
          <w:szCs w:val="28"/>
        </w:rPr>
      </w:pPr>
    </w:p>
    <w:p w:rsidR="00F33143" w:rsidRPr="00F33143" w:rsidRDefault="00F33143" w:rsidP="00F331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Конспект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занятия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детей подготовительной к школе группы</w:t>
      </w:r>
    </w:p>
    <w:p w:rsidR="00F33143" w:rsidRPr="00F33143" w:rsidRDefault="00F33143" w:rsidP="00F331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Тема </w:t>
      </w:r>
      <w:proofErr w:type="gramStart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F3314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F33143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Осенний урожай</w:t>
      </w:r>
      <w:r w:rsidRPr="00F3314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3314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F33143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аппликация</w:t>
      </w:r>
      <w:r w:rsidRPr="00F3314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F33143" w:rsidRPr="00F33143" w:rsidRDefault="00F33143" w:rsidP="00F3314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Учить детей создавать композицию из изображений овощей 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</w:t>
      </w: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фруктов, выполненных на цветной бумаге.</w:t>
      </w:r>
    </w:p>
    <w:p w:rsidR="00F33143" w:rsidRDefault="00F33143" w:rsidP="00F3314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33143" w:rsidRDefault="00F33143" w:rsidP="00F3314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знакомить детей с жанром изобразительного искусств</w:t>
      </w:r>
      <w:proofErr w:type="gramStart"/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натюрморт</w:t>
      </w:r>
    </w:p>
    <w:p w:rsidR="00F33143" w:rsidRPr="00F33143" w:rsidRDefault="00F33143" w:rsidP="00F3314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развивать навыки вырезывания ножницами, не срезая контур, наносить клей аккуратно, хорошо промазывая край</w:t>
      </w:r>
    </w:p>
    <w:p w:rsidR="00F33143" w:rsidRPr="00F33143" w:rsidRDefault="00F33143" w:rsidP="00F3314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умение комбинировать различные изобразительные материалы.</w:t>
      </w:r>
    </w:p>
    <w:p w:rsidR="00F33143" w:rsidRPr="00F33143" w:rsidRDefault="00F33143" w:rsidP="00F3314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эстетический вкус, желание доводить начатое до конца.</w:t>
      </w:r>
    </w:p>
    <w:p w:rsidR="00F33143" w:rsidRPr="00F33143" w:rsidRDefault="00F33143" w:rsidP="00F331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 и материалы</w:t>
      </w: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Альбомный лист,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ножницы, клей, клеёнка, салфетки, загото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вки из цветной бумаги.</w:t>
      </w:r>
    </w:p>
    <w:p w:rsidR="00F33143" w:rsidRPr="00F33143" w:rsidRDefault="00F33143" w:rsidP="00F331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Беседы об овощах и фруктах, рассматривание картинок, дидактические игр</w:t>
      </w:r>
      <w:proofErr w:type="gramStart"/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ы-</w:t>
      </w:r>
      <w:proofErr w:type="gramEnd"/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331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3314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Отгадай на вкус»</w:t>
      </w: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3314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корзинку»</w:t>
      </w: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отгадывание загадок по теме </w:t>
      </w:r>
      <w:r w:rsidRPr="00F3314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«Овощи и фрукты»</w:t>
      </w: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3143" w:rsidRPr="00F33143" w:rsidRDefault="00F33143" w:rsidP="00F33143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F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равствуйте </w:t>
      </w:r>
      <w:r w:rsidR="004F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="004F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отгадайте мне загадку</w:t>
      </w:r>
    </w:p>
    <w:p w:rsidR="00F33143" w:rsidRPr="00F33143" w:rsidRDefault="004F27C5" w:rsidP="004F27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-</w:t>
      </w:r>
      <w:r w:rsidR="00F33143"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Закопали в землю в мае</w:t>
      </w:r>
    </w:p>
    <w:p w:rsidR="00F33143" w:rsidRPr="00F33143" w:rsidRDefault="00F33143" w:rsidP="004F27C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сто дней не вынимали,</w:t>
      </w:r>
    </w:p>
    <w:p w:rsidR="00F33143" w:rsidRPr="00F33143" w:rsidRDefault="00F33143" w:rsidP="004F27C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копать под </w:t>
      </w:r>
      <w:r w:rsidRPr="004F27C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 стали</w:t>
      </w:r>
    </w:p>
    <w:p w:rsidR="00F33143" w:rsidRPr="00F33143" w:rsidRDefault="00F33143" w:rsidP="004F27C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одну нашли, а десять.</w:t>
      </w:r>
    </w:p>
    <w:p w:rsidR="00F33143" w:rsidRPr="00F33143" w:rsidRDefault="00F33143" w:rsidP="004F27C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-Круглое, румяное,</w:t>
      </w:r>
    </w:p>
    <w:p w:rsidR="00F33143" w:rsidRPr="00F33143" w:rsidRDefault="00F33143" w:rsidP="004F27C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расту на ветке.</w:t>
      </w:r>
    </w:p>
    <w:p w:rsidR="00F33143" w:rsidRPr="00F33143" w:rsidRDefault="00F33143" w:rsidP="004F27C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Любят меня взрослые</w:t>
      </w:r>
    </w:p>
    <w:p w:rsidR="00F33143" w:rsidRPr="00F33143" w:rsidRDefault="00F33143" w:rsidP="004F27C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малые детки.</w:t>
      </w:r>
    </w:p>
    <w:p w:rsidR="00F33143" w:rsidRPr="00F33143" w:rsidRDefault="00F33143" w:rsidP="00F331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(Яблоко</w:t>
      </w:r>
      <w:r w:rsidRPr="00F331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F33143" w:rsidRPr="00F33143" w:rsidRDefault="00F33143" w:rsidP="004F27C5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Длинноножка</w:t>
      </w:r>
      <w:proofErr w:type="spellEnd"/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хвалится –</w:t>
      </w:r>
    </w:p>
    <w:p w:rsidR="00F33143" w:rsidRPr="00F33143" w:rsidRDefault="00F33143" w:rsidP="004F27C5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ли не красавица,</w:t>
      </w:r>
    </w:p>
    <w:p w:rsidR="00F33143" w:rsidRPr="00F33143" w:rsidRDefault="00F33143" w:rsidP="004F27C5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</w:t>
      </w:r>
      <w:proofErr w:type="gramEnd"/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то косточка,</w:t>
      </w:r>
    </w:p>
    <w:p w:rsidR="00F33143" w:rsidRPr="00F33143" w:rsidRDefault="00F33143" w:rsidP="004F27C5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красненькая косточка.</w:t>
      </w:r>
    </w:p>
    <w:p w:rsidR="00F33143" w:rsidRPr="00F33143" w:rsidRDefault="00F33143" w:rsidP="00F331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(Вишня</w:t>
      </w:r>
      <w:r w:rsidRPr="00F331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F33143" w:rsidRPr="00F33143" w:rsidRDefault="00F33143" w:rsidP="004F27C5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большой, как мяч футбольный,</w:t>
      </w:r>
    </w:p>
    <w:p w:rsidR="00F33143" w:rsidRPr="00F33143" w:rsidRDefault="00F33143" w:rsidP="004F27C5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</w:t>
      </w:r>
      <w:proofErr w:type="gramStart"/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спелый</w:t>
      </w:r>
      <w:proofErr w:type="gramEnd"/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все довольны.</w:t>
      </w:r>
    </w:p>
    <w:p w:rsidR="00F33143" w:rsidRPr="00F33143" w:rsidRDefault="00F33143" w:rsidP="004F27C5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приятен он на вкус!</w:t>
      </w:r>
    </w:p>
    <w:p w:rsidR="00F33143" w:rsidRPr="00F33143" w:rsidRDefault="00F33143" w:rsidP="004F27C5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это за шар?</w:t>
      </w:r>
    </w:p>
    <w:p w:rsidR="00F33143" w:rsidRDefault="00F33143" w:rsidP="00F331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3314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(Арбуз)</w:t>
      </w:r>
    </w:p>
    <w:p w:rsidR="004F27C5" w:rsidRPr="00F33143" w:rsidRDefault="004F27C5" w:rsidP="00F331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33143" w:rsidRPr="00F33143" w:rsidRDefault="00F33143" w:rsidP="004F27C5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Золотистый и полезный,</w:t>
      </w:r>
    </w:p>
    <w:p w:rsidR="00F33143" w:rsidRPr="00F33143" w:rsidRDefault="00F33143" w:rsidP="004F27C5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Витаминный, хотя, резкий.</w:t>
      </w:r>
    </w:p>
    <w:p w:rsidR="00F33143" w:rsidRPr="00F33143" w:rsidRDefault="00F33143" w:rsidP="004F27C5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Горький вкус имеет он</w:t>
      </w:r>
    </w:p>
    <w:p w:rsidR="00F33143" w:rsidRPr="00F33143" w:rsidRDefault="00F33143" w:rsidP="004F27C5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Обжигает… не лимон.</w:t>
      </w:r>
    </w:p>
    <w:p w:rsidR="00F33143" w:rsidRDefault="00F33143" w:rsidP="00F331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3314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(Лук)</w:t>
      </w:r>
    </w:p>
    <w:p w:rsidR="00C96553" w:rsidRDefault="00C96553" w:rsidP="00F331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33143" w:rsidRPr="00F33143" w:rsidRDefault="008B4A76" w:rsidP="008B4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  </w:t>
      </w:r>
      <w:r w:rsidR="00F33143"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огороде – жёлтый мяч.</w:t>
      </w:r>
    </w:p>
    <w:p w:rsidR="00F33143" w:rsidRPr="00F33143" w:rsidRDefault="00F33143" w:rsidP="004F27C5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не бежит он вскачь.</w:t>
      </w:r>
    </w:p>
    <w:p w:rsidR="00F33143" w:rsidRPr="00F33143" w:rsidRDefault="00F33143" w:rsidP="004F27C5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как полная луна,</w:t>
      </w:r>
    </w:p>
    <w:p w:rsidR="00F33143" w:rsidRPr="00F33143" w:rsidRDefault="00F33143" w:rsidP="004F27C5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Вкусные в нём семена.</w:t>
      </w:r>
    </w:p>
    <w:p w:rsidR="00F33143" w:rsidRDefault="00F33143" w:rsidP="004F27C5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3314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(Тыква)</w:t>
      </w:r>
    </w:p>
    <w:p w:rsidR="004F27C5" w:rsidRPr="00F33143" w:rsidRDefault="004F27C5" w:rsidP="004F27C5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33143" w:rsidRPr="00F33143" w:rsidRDefault="00F33143" w:rsidP="004F27C5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стебле зелёный крюк,</w:t>
      </w:r>
    </w:p>
    <w:p w:rsidR="00F33143" w:rsidRPr="00F33143" w:rsidRDefault="00F33143" w:rsidP="004F27C5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нём висит сундук.</w:t>
      </w:r>
    </w:p>
    <w:p w:rsidR="00F33143" w:rsidRPr="00F33143" w:rsidRDefault="00F33143" w:rsidP="004F27C5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сундуке восемь ребят</w:t>
      </w:r>
    </w:p>
    <w:p w:rsidR="00F33143" w:rsidRPr="00F33143" w:rsidRDefault="00F33143" w:rsidP="004F27C5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Молча рядышком сидят.</w:t>
      </w:r>
    </w:p>
    <w:p w:rsidR="00F33143" w:rsidRPr="00F33143" w:rsidRDefault="00F33143" w:rsidP="00F331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(Горох)</w:t>
      </w:r>
    </w:p>
    <w:p w:rsidR="00F33143" w:rsidRPr="00F33143" w:rsidRDefault="00C96553" w:rsidP="00C96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F33143"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Фиолетовый кафтан</w:t>
      </w:r>
    </w:p>
    <w:p w:rsidR="00F33143" w:rsidRPr="00F33143" w:rsidRDefault="00F33143" w:rsidP="004F27C5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Носит овощ …</w:t>
      </w:r>
    </w:p>
    <w:p w:rsidR="00F33143" w:rsidRDefault="00F33143" w:rsidP="004F27C5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3314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(Баклажан)</w:t>
      </w:r>
    </w:p>
    <w:p w:rsidR="004F27C5" w:rsidRPr="00F33143" w:rsidRDefault="004F27C5" w:rsidP="004F27C5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33143" w:rsidRPr="00F33143" w:rsidRDefault="00F33143" w:rsidP="004F27C5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грядочке зелёные,</w:t>
      </w:r>
    </w:p>
    <w:p w:rsidR="00F33143" w:rsidRPr="00F33143" w:rsidRDefault="00F33143" w:rsidP="004F27C5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в баночке </w:t>
      </w:r>
      <w:proofErr w:type="gramStart"/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солёные</w:t>
      </w:r>
      <w:proofErr w:type="gramEnd"/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3143" w:rsidRPr="00F33143" w:rsidRDefault="00F33143" w:rsidP="004F27C5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(Огурцы)</w:t>
      </w:r>
    </w:p>
    <w:p w:rsidR="00F33143" w:rsidRPr="00F33143" w:rsidRDefault="00F33143" w:rsidP="00C9655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Уродилась я на славу,</w:t>
      </w:r>
    </w:p>
    <w:p w:rsidR="00F33143" w:rsidRPr="00F33143" w:rsidRDefault="00F33143" w:rsidP="00C9655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Голова бела, кудрява.</w:t>
      </w:r>
    </w:p>
    <w:p w:rsidR="00F33143" w:rsidRPr="00F33143" w:rsidRDefault="00F33143" w:rsidP="00C9655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любит щи -</w:t>
      </w:r>
    </w:p>
    <w:p w:rsidR="00F33143" w:rsidRPr="00F33143" w:rsidRDefault="00F33143" w:rsidP="00C9655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Меня в них </w:t>
      </w: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ищи.</w:t>
      </w:r>
    </w:p>
    <w:p w:rsidR="00F33143" w:rsidRPr="00F33143" w:rsidRDefault="00F33143" w:rsidP="00F331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3314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(Капуста)</w:t>
      </w: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End"/>
    </w:p>
    <w:p w:rsidR="00F33143" w:rsidRPr="00F33143" w:rsidRDefault="00F33143" w:rsidP="00F331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 шапочке отгаданного фрукта или овоща выходят в центр круга и берутся за руки. Когда отгаданы все загадки, </w:t>
      </w: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хором произносят</w:t>
      </w: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33143" w:rsidRPr="00F33143" w:rsidRDefault="00F33143" w:rsidP="008B4A7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весною мы сажали,</w:t>
      </w:r>
    </w:p>
    <w:p w:rsidR="00F33143" w:rsidRPr="00F33143" w:rsidRDefault="00F33143" w:rsidP="008B4A7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 летом поливали.</w:t>
      </w:r>
    </w:p>
    <w:p w:rsidR="00F33143" w:rsidRPr="00F33143" w:rsidRDefault="00F33143" w:rsidP="008B4A7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Все, что </w:t>
      </w:r>
      <w:r w:rsidRPr="008B4A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осенью на грядках</w:t>
      </w:r>
    </w:p>
    <w:p w:rsidR="00F33143" w:rsidRPr="00F33143" w:rsidRDefault="00F33143" w:rsidP="008B4A7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Поспевает</w:t>
      </w: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вкусно, сладко!</w:t>
      </w:r>
    </w:p>
    <w:p w:rsidR="00F33143" w:rsidRPr="00F33143" w:rsidRDefault="00F33143" w:rsidP="008B4A7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зевай и собирай</w:t>
      </w:r>
    </w:p>
    <w:p w:rsidR="00F33143" w:rsidRPr="00F33143" w:rsidRDefault="00F33143" w:rsidP="008B4A7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 </w:t>
      </w:r>
      <w:r w:rsidRPr="008B4A7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осенний… </w:t>
      </w:r>
      <w:r w:rsidRPr="00F3314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8B4A7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урожай</w:t>
      </w:r>
      <w:proofErr w:type="gramEnd"/>
    </w:p>
    <w:p w:rsidR="008B4A76" w:rsidRDefault="00F33143" w:rsidP="008B4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Как вы </w:t>
      </w:r>
      <w:proofErr w:type="gramStart"/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думаете</w:t>
      </w:r>
      <w:proofErr w:type="gramEnd"/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можно изобразить на этом столе?</w:t>
      </w:r>
    </w:p>
    <w:p w:rsidR="00F33143" w:rsidRPr="00F33143" w:rsidRDefault="008B4A76" w:rsidP="008B4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</w:t>
      </w:r>
      <w:r w:rsidR="00F33143"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можем составить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композицию из овощей и фруктов?</w:t>
      </w:r>
    </w:p>
    <w:p w:rsidR="00F33143" w:rsidRPr="00F33143" w:rsidRDefault="00F33143" w:rsidP="008B4A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Посмотрите, на столе лежат заготовки из цветной бумаге с изображением тыквы, лука, свёклы, чеснока, винограда, яблока и других овощей и фруктов. Предлагаю вам подобрать</w:t>
      </w:r>
      <w:r w:rsidR="008B4A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заготовки для своих  блюд  и вырезать  из цветной бумаги</w:t>
      </w:r>
      <w:r w:rsidR="00F51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овощи.</w:t>
      </w:r>
    </w:p>
    <w:p w:rsidR="00F33143" w:rsidRPr="00F33143" w:rsidRDefault="00F33143" w:rsidP="00F3314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1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Расположите композицию из выбранных предметов и приклейте</w:t>
      </w:r>
      <w:r w:rsidR="00F51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последовательно.</w:t>
      </w:r>
    </w:p>
    <w:p w:rsidR="00F33143" w:rsidRDefault="00F33143"/>
    <w:sectPr w:rsidR="00F33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99F"/>
    <w:rsid w:val="0012099F"/>
    <w:rsid w:val="00126C6B"/>
    <w:rsid w:val="0017539E"/>
    <w:rsid w:val="004F27C5"/>
    <w:rsid w:val="008B4A76"/>
    <w:rsid w:val="00C96553"/>
    <w:rsid w:val="00F33143"/>
    <w:rsid w:val="00F5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31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31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33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31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31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31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33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31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Hermann</dc:creator>
  <cp:keywords/>
  <dc:description/>
  <cp:lastModifiedBy>Hermann</cp:lastModifiedBy>
  <cp:revision>4</cp:revision>
  <dcterms:created xsi:type="dcterms:W3CDTF">2022-10-28T13:07:00Z</dcterms:created>
  <dcterms:modified xsi:type="dcterms:W3CDTF">2022-10-28T13:59:00Z</dcterms:modified>
</cp:coreProperties>
</file>