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7F3" w:rsidRPr="00BA0662" w:rsidRDefault="008C27F3" w:rsidP="008C27F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8C27F3" w:rsidRPr="00BA0662" w:rsidRDefault="008C27F3" w:rsidP="008C27F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8C27F3" w:rsidRPr="00BA0662" w:rsidRDefault="008C27F3" w:rsidP="008C27F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Детский сад № 15 «Радуга» г. Улан-Удэ общеразвивающего вида</w:t>
      </w:r>
    </w:p>
    <w:p w:rsidR="008C27F3" w:rsidRPr="00BA0662" w:rsidRDefault="008C27F3" w:rsidP="008C27F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8C27F3" w:rsidRPr="00BA0662" w:rsidRDefault="008C27F3" w:rsidP="008C27F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>670018, Республика Бурятия,  г. Улан-Удэ, пос. Аэропорт, дом № 33,</w:t>
      </w:r>
    </w:p>
    <w:p w:rsidR="008C27F3" w:rsidRPr="00F73330" w:rsidRDefault="008C27F3" w:rsidP="008C27F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 xml:space="preserve">тел (факс): 8(3012)22-67-94, 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:</w:t>
      </w:r>
      <w:hyperlink r:id="rId8" w:history="1"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mdouraduga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15@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BA0662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BA0662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8226E1" w:rsidRDefault="008226E1" w:rsidP="008226E1">
      <w:pPr>
        <w:jc w:val="center"/>
        <w:rPr>
          <w:b/>
          <w:bCs/>
          <w:sz w:val="40"/>
          <w:szCs w:val="40"/>
        </w:rPr>
      </w:pPr>
    </w:p>
    <w:p w:rsidR="008226E1" w:rsidRDefault="008226E1" w:rsidP="008226E1">
      <w:pPr>
        <w:jc w:val="center"/>
        <w:rPr>
          <w:b/>
          <w:bCs/>
          <w:sz w:val="40"/>
          <w:szCs w:val="40"/>
        </w:rPr>
      </w:pPr>
    </w:p>
    <w:p w:rsidR="008226E1" w:rsidRDefault="008226E1" w:rsidP="008226E1">
      <w:pPr>
        <w:jc w:val="center"/>
        <w:rPr>
          <w:b/>
          <w:bCs/>
          <w:sz w:val="40"/>
          <w:szCs w:val="40"/>
        </w:rPr>
      </w:pPr>
    </w:p>
    <w:p w:rsidR="008226E1" w:rsidRDefault="008226E1" w:rsidP="008226E1">
      <w:pPr>
        <w:jc w:val="center"/>
        <w:rPr>
          <w:b/>
          <w:bCs/>
          <w:sz w:val="40"/>
          <w:szCs w:val="40"/>
        </w:rPr>
      </w:pPr>
    </w:p>
    <w:p w:rsidR="008226E1" w:rsidRPr="008C27F3" w:rsidRDefault="008226E1" w:rsidP="008226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Семинар </w:t>
      </w:r>
    </w:p>
    <w:p w:rsidR="008226E1" w:rsidRPr="008C27F3" w:rsidRDefault="008226E1" w:rsidP="008226E1">
      <w:pPr>
        <w:jc w:val="center"/>
        <w:rPr>
          <w:rFonts w:ascii="Times New Roman" w:hAnsi="Times New Roman" w:cs="Times New Roman"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>«Развитие и совершенствование образной и выразительной речи в образовательной деятельности с использование информационно-коммуникационных технологий»</w:t>
      </w:r>
    </w:p>
    <w:p w:rsidR="00E85695" w:rsidRPr="008C27F3" w:rsidRDefault="00E85695" w:rsidP="008226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6E1" w:rsidRPr="008C27F3" w:rsidRDefault="008226E1" w:rsidP="008226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6E1" w:rsidRPr="008C27F3" w:rsidRDefault="008226E1" w:rsidP="008226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6E1" w:rsidRPr="008C27F3" w:rsidRDefault="008226E1" w:rsidP="008226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6E1" w:rsidRPr="008C27F3" w:rsidRDefault="008226E1" w:rsidP="008226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6E1" w:rsidRPr="008C27F3" w:rsidRDefault="008226E1" w:rsidP="008226E1">
      <w:pPr>
        <w:jc w:val="right"/>
        <w:rPr>
          <w:rFonts w:ascii="Times New Roman" w:hAnsi="Times New Roman" w:cs="Times New Roman"/>
          <w:sz w:val="28"/>
          <w:szCs w:val="28"/>
        </w:rPr>
      </w:pPr>
      <w:r w:rsidRPr="008C27F3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8226E1" w:rsidRPr="008C27F3" w:rsidRDefault="008226E1" w:rsidP="008226E1">
      <w:pPr>
        <w:jc w:val="right"/>
        <w:rPr>
          <w:rFonts w:ascii="Times New Roman" w:hAnsi="Times New Roman" w:cs="Times New Roman"/>
          <w:sz w:val="28"/>
          <w:szCs w:val="28"/>
        </w:rPr>
      </w:pPr>
      <w:r w:rsidRPr="008C27F3">
        <w:rPr>
          <w:rFonts w:ascii="Times New Roman" w:hAnsi="Times New Roman" w:cs="Times New Roman"/>
          <w:sz w:val="28"/>
          <w:szCs w:val="28"/>
        </w:rPr>
        <w:t>Воспитатель: Панова А.П.</w:t>
      </w:r>
    </w:p>
    <w:p w:rsidR="008226E1" w:rsidRPr="008C27F3" w:rsidRDefault="008226E1" w:rsidP="008226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26E1" w:rsidRPr="008C27F3" w:rsidRDefault="008226E1" w:rsidP="008226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059" w:rsidRDefault="008226E1" w:rsidP="008226E1">
      <w:pPr>
        <w:tabs>
          <w:tab w:val="left" w:pos="5235"/>
        </w:tabs>
        <w:rPr>
          <w:rFonts w:ascii="Times New Roman" w:hAnsi="Times New Roman" w:cs="Times New Roman"/>
          <w:sz w:val="28"/>
          <w:szCs w:val="28"/>
        </w:rPr>
      </w:pPr>
      <w:r w:rsidRPr="008C27F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91194C" w:rsidRDefault="00952059" w:rsidP="008226E1">
      <w:pPr>
        <w:tabs>
          <w:tab w:val="left" w:pos="5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8226E1" w:rsidRDefault="008226E1" w:rsidP="0091194C">
      <w:pPr>
        <w:tabs>
          <w:tab w:val="left" w:pos="523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27F3">
        <w:rPr>
          <w:rFonts w:ascii="Times New Roman" w:hAnsi="Times New Roman" w:cs="Times New Roman"/>
          <w:sz w:val="28"/>
          <w:szCs w:val="28"/>
        </w:rPr>
        <w:t>Улан-Удэ 2017г</w:t>
      </w:r>
    </w:p>
    <w:p w:rsidR="008C27F3" w:rsidRDefault="008C27F3" w:rsidP="008226E1">
      <w:pPr>
        <w:tabs>
          <w:tab w:val="left" w:pos="5235"/>
        </w:tabs>
        <w:rPr>
          <w:rFonts w:ascii="Times New Roman" w:hAnsi="Times New Roman" w:cs="Times New Roman"/>
          <w:sz w:val="28"/>
          <w:szCs w:val="28"/>
        </w:rPr>
      </w:pPr>
    </w:p>
    <w:p w:rsidR="008C27F3" w:rsidRDefault="008C27F3" w:rsidP="008226E1">
      <w:pPr>
        <w:tabs>
          <w:tab w:val="left" w:pos="5235"/>
        </w:tabs>
        <w:rPr>
          <w:rFonts w:ascii="Times New Roman" w:hAnsi="Times New Roman" w:cs="Times New Roman"/>
          <w:sz w:val="28"/>
          <w:szCs w:val="28"/>
        </w:rPr>
      </w:pPr>
    </w:p>
    <w:p w:rsidR="008C27F3" w:rsidRDefault="008C27F3" w:rsidP="008226E1">
      <w:pPr>
        <w:tabs>
          <w:tab w:val="left" w:pos="5235"/>
        </w:tabs>
        <w:rPr>
          <w:rFonts w:ascii="Times New Roman" w:hAnsi="Times New Roman" w:cs="Times New Roman"/>
          <w:sz w:val="28"/>
          <w:szCs w:val="28"/>
        </w:rPr>
      </w:pPr>
    </w:p>
    <w:p w:rsidR="008226E1" w:rsidRPr="008C27F3" w:rsidRDefault="008226E1" w:rsidP="008226E1">
      <w:pPr>
        <w:tabs>
          <w:tab w:val="left" w:pos="523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sz w:val="28"/>
          <w:szCs w:val="28"/>
          <w:u w:val="single"/>
        </w:rPr>
        <w:t>Слайд  № 2</w:t>
      </w:r>
    </w:p>
    <w:p w:rsidR="008226E1" w:rsidRPr="008C27F3" w:rsidRDefault="008226E1" w:rsidP="008226E1">
      <w:p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>О чем мечтают дети,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br/>
        <w:t>На всей, на всей планете?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br/>
        <w:t>Мечтают путешествовать,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br/>
        <w:t>И новый мир познать,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br/>
        <w:t>Простых вещей основу,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br/>
        <w:t>И таинства узнать!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br/>
        <w:t>Цель</w:t>
      </w:r>
      <w:proofErr w:type="gramStart"/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развитие речи обучающихся посредством информационно-коммуникационных технологий.</w:t>
      </w:r>
    </w:p>
    <w:p w:rsidR="008226E1" w:rsidRPr="008C27F3" w:rsidRDefault="008226E1" w:rsidP="008226E1">
      <w:p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№3</w:t>
      </w:r>
    </w:p>
    <w:p w:rsidR="008226E1" w:rsidRPr="008C27F3" w:rsidRDefault="008226E1" w:rsidP="008226E1">
      <w:p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Актуальность проблема речевого развития</w:t>
      </w:r>
    </w:p>
    <w:p w:rsidR="008226E1" w:rsidRPr="008C27F3" w:rsidRDefault="008226E1" w:rsidP="008226E1">
      <w:p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Проблема речевого развития детей дошкольного возраста на сегодняшний день очень актуальна, т.к. процент дошкольников с различными речевыми нарушениями остается стабильно высоким.  Овладение родным языком является одним из важных приобретений ребенка в дошкольном детстве.  Главной задачей развития связной речи ребёнка в дошкольном возрасте является совершенствование монологической речи. </w:t>
      </w:r>
    </w:p>
    <w:p w:rsidR="00BC343C" w:rsidRPr="008C27F3" w:rsidRDefault="00BC343C" w:rsidP="008226E1">
      <w:p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4</w:t>
      </w:r>
    </w:p>
    <w:p w:rsidR="00BC343C" w:rsidRPr="008C27F3" w:rsidRDefault="00BC343C" w:rsidP="00BC343C">
      <w:p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В современном дошкольном образовании речь рассматривается как одна из основ воспитания и обучения детей. Речь – это инструмент развития высших отделов психики. С развитием речи связано формирование как личности в целом, так и во всех основных психических процессов. Обучение дошкольников родному языку должно стать одной из главных задач в подготовке детей к школе. </w:t>
      </w:r>
    </w:p>
    <w:p w:rsidR="00BC343C" w:rsidRPr="008C27F3" w:rsidRDefault="00BC343C" w:rsidP="008226E1">
      <w:p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№5</w:t>
      </w:r>
    </w:p>
    <w:p w:rsidR="00BC343C" w:rsidRPr="008C27F3" w:rsidRDefault="00BC343C" w:rsidP="008226E1">
      <w:p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</w:p>
    <w:p w:rsidR="00960B42" w:rsidRPr="008C27F3" w:rsidRDefault="00627DD8" w:rsidP="00BC343C">
      <w:pPr>
        <w:numPr>
          <w:ilvl w:val="0"/>
          <w:numId w:val="1"/>
        </w:num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изучить нормативные законодательные документы, психологическую и педагогическую литературу по вопросу использования ИКТ в работе с </w:t>
      </w:r>
      <w:proofErr w:type="gramStart"/>
      <w:r w:rsidRPr="008C27F3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8C27F3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960B42" w:rsidRPr="008C27F3" w:rsidRDefault="00627DD8" w:rsidP="00BC343C">
      <w:pPr>
        <w:numPr>
          <w:ilvl w:val="0"/>
          <w:numId w:val="1"/>
        </w:num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обосновать формы и методы работы при использовании ИКТ в работе с детьми по развитию речи; </w:t>
      </w:r>
    </w:p>
    <w:p w:rsidR="00960B42" w:rsidRPr="008C27F3" w:rsidRDefault="00627DD8" w:rsidP="00BC343C">
      <w:pPr>
        <w:numPr>
          <w:ilvl w:val="0"/>
          <w:numId w:val="1"/>
        </w:num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использовать средства ИКТ для взаимодействия с родителями по вопросам развития речи детей;</w:t>
      </w:r>
    </w:p>
    <w:p w:rsidR="00960B42" w:rsidRPr="008C27F3" w:rsidRDefault="00627DD8" w:rsidP="00BC343C">
      <w:pPr>
        <w:numPr>
          <w:ilvl w:val="0"/>
          <w:numId w:val="1"/>
        </w:numPr>
        <w:tabs>
          <w:tab w:val="left" w:pos="523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>создать банк компьютерных дидактических и методических материалов по использованию ИКТ для работы по совершенствованию и развитию образной и выразительной речи.</w:t>
      </w:r>
    </w:p>
    <w:p w:rsidR="008226E1" w:rsidRPr="008C27F3" w:rsidRDefault="00BC343C" w:rsidP="00BC343C">
      <w:pPr>
        <w:tabs>
          <w:tab w:val="left" w:pos="5235"/>
        </w:tabs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№6</w:t>
      </w:r>
    </w:p>
    <w:p w:rsidR="00BC343C" w:rsidRPr="008C27F3" w:rsidRDefault="00BC343C" w:rsidP="008C27F3">
      <w:pPr>
        <w:tabs>
          <w:tab w:val="left" w:pos="5235"/>
        </w:tabs>
        <w:spacing w:after="0"/>
        <w:ind w:left="36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Cs/>
          <w:sz w:val="28"/>
          <w:szCs w:val="28"/>
          <w:u w:val="single"/>
        </w:rPr>
        <w:t>принципы</w:t>
      </w:r>
    </w:p>
    <w:p w:rsidR="00960B42" w:rsidRPr="008C27F3" w:rsidRDefault="00627DD8" w:rsidP="008C27F3">
      <w:pPr>
        <w:numPr>
          <w:ilvl w:val="0"/>
          <w:numId w:val="3"/>
        </w:numPr>
        <w:tabs>
          <w:tab w:val="left" w:pos="5235"/>
        </w:tabs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Cs/>
          <w:sz w:val="28"/>
          <w:szCs w:val="28"/>
          <w:u w:val="single"/>
        </w:rPr>
        <w:t>принцип активности;</w:t>
      </w:r>
    </w:p>
    <w:p w:rsidR="00960B42" w:rsidRPr="008C27F3" w:rsidRDefault="00627DD8" w:rsidP="008C27F3">
      <w:pPr>
        <w:numPr>
          <w:ilvl w:val="0"/>
          <w:numId w:val="3"/>
        </w:numPr>
        <w:tabs>
          <w:tab w:val="left" w:pos="5235"/>
        </w:tabs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принцип научности; </w:t>
      </w:r>
    </w:p>
    <w:p w:rsidR="00960B42" w:rsidRPr="008C27F3" w:rsidRDefault="00627DD8" w:rsidP="008C27F3">
      <w:pPr>
        <w:numPr>
          <w:ilvl w:val="0"/>
          <w:numId w:val="3"/>
        </w:numPr>
        <w:tabs>
          <w:tab w:val="left" w:pos="5235"/>
        </w:tabs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Cs/>
          <w:sz w:val="28"/>
          <w:szCs w:val="28"/>
          <w:u w:val="single"/>
        </w:rPr>
        <w:t>принцип доступности;</w:t>
      </w:r>
    </w:p>
    <w:p w:rsidR="00960B42" w:rsidRPr="008C27F3" w:rsidRDefault="00627DD8" w:rsidP="008C27F3">
      <w:pPr>
        <w:numPr>
          <w:ilvl w:val="0"/>
          <w:numId w:val="3"/>
        </w:numPr>
        <w:tabs>
          <w:tab w:val="left" w:pos="5235"/>
        </w:tabs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Cs/>
          <w:sz w:val="28"/>
          <w:szCs w:val="28"/>
          <w:u w:val="single"/>
        </w:rPr>
        <w:t>принцип системности и последовательности;</w:t>
      </w:r>
    </w:p>
    <w:p w:rsidR="00960B42" w:rsidRPr="008C27F3" w:rsidRDefault="00627DD8" w:rsidP="008C27F3">
      <w:pPr>
        <w:numPr>
          <w:ilvl w:val="0"/>
          <w:numId w:val="3"/>
        </w:numPr>
        <w:tabs>
          <w:tab w:val="left" w:pos="5235"/>
        </w:tabs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Cs/>
          <w:sz w:val="28"/>
          <w:szCs w:val="28"/>
          <w:u w:val="single"/>
        </w:rPr>
        <w:t>принцип наглядности.</w:t>
      </w:r>
    </w:p>
    <w:p w:rsidR="00BC343C" w:rsidRPr="008C27F3" w:rsidRDefault="00BC343C" w:rsidP="00BC343C">
      <w:pPr>
        <w:tabs>
          <w:tab w:val="left" w:pos="5235"/>
        </w:tabs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C343C" w:rsidRPr="008C27F3" w:rsidRDefault="00BC343C" w:rsidP="00BC343C">
      <w:pPr>
        <w:tabs>
          <w:tab w:val="left" w:pos="5235"/>
        </w:tabs>
        <w:ind w:left="3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№6</w:t>
      </w:r>
    </w:p>
    <w:p w:rsidR="00BC343C" w:rsidRPr="008C27F3" w:rsidRDefault="00BC343C" w:rsidP="00BC343C">
      <w:pPr>
        <w:tabs>
          <w:tab w:val="left" w:pos="5235"/>
        </w:tabs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связной речи </w:t>
      </w:r>
    </w:p>
    <w:p w:rsidR="00960B42" w:rsidRPr="008C27F3" w:rsidRDefault="00627DD8" w:rsidP="00BC343C">
      <w:pPr>
        <w:numPr>
          <w:ilvl w:val="0"/>
          <w:numId w:val="4"/>
        </w:numPr>
        <w:tabs>
          <w:tab w:val="left" w:pos="5235"/>
        </w:tabs>
        <w:rPr>
          <w:rFonts w:ascii="Times New Roman" w:hAnsi="Times New Roman" w:cs="Times New Roman"/>
          <w:bCs/>
          <w:sz w:val="28"/>
          <w:szCs w:val="28"/>
        </w:rPr>
      </w:pPr>
      <w:r w:rsidRPr="008C27F3">
        <w:rPr>
          <w:rFonts w:ascii="Times New Roman" w:hAnsi="Times New Roman" w:cs="Times New Roman"/>
          <w:bCs/>
          <w:sz w:val="28"/>
          <w:szCs w:val="28"/>
        </w:rPr>
        <w:t>При составлении описательных рассказов использую опорные картинки. Последовательно меняющиеся иллюстрации или схемы служат наглядным планом для пересказа или заучивания стихотворений. Очень удобно использовать электронный вариант, как сюжетных картинок, так и репродукций картин известных художников для составления рассказов. Так же пальчиковые игры, дыхательная гимнастика.</w:t>
      </w:r>
    </w:p>
    <w:p w:rsidR="00F44240" w:rsidRDefault="00F44240" w:rsidP="002A7D44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noProof/>
          <w:sz w:val="28"/>
          <w:szCs w:val="28"/>
          <w:lang w:val="en-US" w:eastAsia="ru-RU"/>
        </w:rPr>
      </w:pPr>
    </w:p>
    <w:p w:rsidR="00F44240" w:rsidRDefault="00F44240" w:rsidP="002A7D44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noProof/>
          <w:sz w:val="28"/>
          <w:szCs w:val="28"/>
          <w:lang w:val="en-US" w:eastAsia="ru-RU"/>
        </w:rPr>
      </w:pPr>
    </w:p>
    <w:p w:rsidR="002A7D44" w:rsidRPr="00F44240" w:rsidRDefault="008C27F3" w:rsidP="00F44240">
      <w:pPr>
        <w:tabs>
          <w:tab w:val="center" w:pos="4857"/>
        </w:tabs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noProof/>
          <w:lang w:eastAsia="ru-RU"/>
        </w:rPr>
        <w:lastRenderedPageBreak/>
        <w:drawing>
          <wp:anchor distT="0" distB="0" distL="114300" distR="114300" simplePos="0" relativeHeight="251641856" behindDoc="0" locked="0" layoutInCell="1" allowOverlap="1" wp14:anchorId="147325F6" wp14:editId="20840345">
            <wp:simplePos x="0" y="0"/>
            <wp:positionH relativeFrom="column">
              <wp:posOffset>-556260</wp:posOffset>
            </wp:positionH>
            <wp:positionV relativeFrom="paragraph">
              <wp:posOffset>666750</wp:posOffset>
            </wp:positionV>
            <wp:extent cx="5886450" cy="3234690"/>
            <wp:effectExtent l="0" t="0" r="0" b="381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43C" w:rsidRPr="00F442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Слайд №7 по 12   </w:t>
      </w:r>
      <w:proofErr w:type="spellStart"/>
      <w:r w:rsidR="00BC343C" w:rsidRPr="00F44240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Картинки</w:t>
      </w:r>
      <w:r w:rsidR="002A7D44" w:rsidRPr="00F44240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</w:t>
      </w:r>
      <w:proofErr w:type="spellEnd"/>
      <w:r w:rsidR="002A7D44" w:rsidRPr="00F442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№13</w:t>
      </w:r>
      <w:r w:rsidRPr="00F4424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F44240">
        <w:rPr>
          <w:rFonts w:ascii="Times New Roman" w:hAnsi="Times New Roman" w:cs="Times New Roman"/>
          <w:b/>
          <w:bCs/>
          <w:sz w:val="28"/>
          <w:szCs w:val="28"/>
        </w:rPr>
        <w:t>Современные</w:t>
      </w:r>
      <w:r w:rsidR="002A7D44" w:rsidRPr="00F44240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образовательные технологии</w:t>
      </w:r>
    </w:p>
    <w:p w:rsidR="002A7D44" w:rsidRPr="008C27F3" w:rsidRDefault="002A7D44" w:rsidP="008C27F3">
      <w:pPr>
        <w:tabs>
          <w:tab w:val="left" w:pos="2940"/>
        </w:tabs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C343C"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№</w:t>
      </w: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14</w:t>
      </w:r>
      <w:r w:rsid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Наглядное моделирование </w:t>
      </w:r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C27F3">
        <w:rPr>
          <w:rFonts w:ascii="Times New Roman" w:hAnsi="Times New Roman" w:cs="Times New Roman"/>
          <w:b/>
          <w:bCs/>
          <w:sz w:val="28"/>
          <w:szCs w:val="28"/>
        </w:rPr>
        <w:t>опорные картинки: (предметные, сюжетные картинки.</w:t>
      </w:r>
      <w:proofErr w:type="gramEnd"/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схемы</w:t>
      </w:r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C27F3">
        <w:rPr>
          <w:rFonts w:ascii="Times New Roman" w:hAnsi="Times New Roman" w:cs="Times New Roman"/>
          <w:b/>
          <w:bCs/>
          <w:sz w:val="28"/>
          <w:szCs w:val="28"/>
        </w:rPr>
        <w:t>Мнемо</w:t>
      </w:r>
      <w:proofErr w:type="spellEnd"/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таблицы</w:t>
      </w:r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карточки – символы</w:t>
      </w:r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>Реальные предметы</w:t>
      </w:r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C27F3">
        <w:rPr>
          <w:rFonts w:ascii="Times New Roman" w:hAnsi="Times New Roman" w:cs="Times New Roman"/>
          <w:b/>
          <w:bCs/>
          <w:sz w:val="28"/>
          <w:szCs w:val="28"/>
        </w:rPr>
        <w:t>опорные картинки: (предметные, сюжетные картинки.</w:t>
      </w:r>
      <w:proofErr w:type="gramEnd"/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схемы</w:t>
      </w:r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C27F3">
        <w:rPr>
          <w:rFonts w:ascii="Times New Roman" w:hAnsi="Times New Roman" w:cs="Times New Roman"/>
          <w:b/>
          <w:bCs/>
          <w:sz w:val="28"/>
          <w:szCs w:val="28"/>
        </w:rPr>
        <w:t>Мнемо</w:t>
      </w:r>
      <w:proofErr w:type="spellEnd"/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таблицы</w:t>
      </w:r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карточки – символы</w:t>
      </w:r>
    </w:p>
    <w:p w:rsidR="00A60C1F" w:rsidRPr="008C27F3" w:rsidRDefault="005D632A" w:rsidP="008C27F3">
      <w:pPr>
        <w:numPr>
          <w:ilvl w:val="0"/>
          <w:numId w:val="6"/>
        </w:numPr>
        <w:tabs>
          <w:tab w:val="center" w:pos="485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>Реальные предметы</w:t>
      </w:r>
    </w:p>
    <w:p w:rsidR="002A7D44" w:rsidRPr="008C27F3" w:rsidRDefault="002A7D44" w:rsidP="002A7D44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№15</w:t>
      </w:r>
    </w:p>
    <w:p w:rsidR="00BC296A" w:rsidRPr="008C27F3" w:rsidRDefault="00BC296A" w:rsidP="002A7D44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>Существует несколько методик</w:t>
      </w:r>
      <w:r w:rsidR="008C27F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«Мнемотехника»</w:t>
      </w:r>
      <w:r w:rsidR="008C27F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«Коллаж»</w:t>
      </w:r>
      <w:r w:rsidR="008C27F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 «</w:t>
      </w:r>
      <w:proofErr w:type="spellStart"/>
      <w:r w:rsidRPr="008C27F3">
        <w:rPr>
          <w:rFonts w:ascii="Times New Roman" w:hAnsi="Times New Roman" w:cs="Times New Roman"/>
          <w:b/>
          <w:bCs/>
          <w:sz w:val="28"/>
          <w:szCs w:val="28"/>
        </w:rPr>
        <w:t>Синквейн</w:t>
      </w:r>
      <w:proofErr w:type="spellEnd"/>
      <w:r w:rsidRPr="008C27F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8C27F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 «Метод мозгового штурма»</w:t>
      </w:r>
      <w:r w:rsidR="008C27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D25BF" w:rsidRPr="008C27F3" w:rsidRDefault="00ED25BF" w:rsidP="002A7D44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2A7D44" w:rsidRPr="008C27F3" w:rsidRDefault="002A7D44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3904" behindDoc="0" locked="0" layoutInCell="1" allowOverlap="1" wp14:anchorId="77503946" wp14:editId="5BB22CB6">
            <wp:simplePos x="0" y="0"/>
            <wp:positionH relativeFrom="column">
              <wp:posOffset>-422910</wp:posOffset>
            </wp:positionH>
            <wp:positionV relativeFrom="paragraph">
              <wp:posOffset>426720</wp:posOffset>
            </wp:positionV>
            <wp:extent cx="6229350" cy="429577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7D44" w:rsidRPr="008C27F3" w:rsidRDefault="002A7D44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:rsidR="002A7D44" w:rsidRPr="008C27F3" w:rsidRDefault="002A7D44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>Слайд №16</w:t>
      </w:r>
    </w:p>
    <w:p w:rsidR="002A7D44" w:rsidRPr="008C27F3" w:rsidRDefault="002A7D44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Мнемотехника </w:t>
      </w:r>
    </w:p>
    <w:p w:rsidR="002A7D44" w:rsidRPr="008C27F3" w:rsidRDefault="002A7D44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</w:rPr>
        <w:t xml:space="preserve">Обучение составления рассказов, обогащение словарного запаса, пересказ художественной </w:t>
      </w:r>
      <w:r w:rsidR="00ED25BF" w:rsidRPr="008C27F3">
        <w:rPr>
          <w:rFonts w:ascii="Times New Roman" w:hAnsi="Times New Roman" w:cs="Times New Roman"/>
          <w:b/>
          <w:bCs/>
          <w:sz w:val="28"/>
          <w:szCs w:val="28"/>
        </w:rPr>
        <w:t>литературы.</w:t>
      </w:r>
    </w:p>
    <w:p w:rsidR="00ED25BF" w:rsidRPr="008C27F3" w:rsidRDefault="00ED25BF" w:rsidP="00ED25BF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№17</w:t>
      </w:r>
    </w:p>
    <w:p w:rsidR="00ED25BF" w:rsidRPr="008C27F3" w:rsidRDefault="00ED25BF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25BF" w:rsidRPr="008C27F3" w:rsidRDefault="00ED25BF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№18по 22</w:t>
      </w:r>
    </w:p>
    <w:p w:rsidR="00ED25BF" w:rsidRPr="008C27F3" w:rsidRDefault="00ED25BF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25BF" w:rsidRPr="008C27F3" w:rsidRDefault="00ED25BF" w:rsidP="00ED25BF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25BF" w:rsidRPr="008C27F3" w:rsidRDefault="003C69F3" w:rsidP="00ED25BF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45952" behindDoc="0" locked="0" layoutInCell="1" allowOverlap="1" wp14:anchorId="5EC3F93E" wp14:editId="1F3DA774">
            <wp:simplePos x="0" y="0"/>
            <wp:positionH relativeFrom="column">
              <wp:posOffset>-699770</wp:posOffset>
            </wp:positionH>
            <wp:positionV relativeFrom="paragraph">
              <wp:posOffset>162560</wp:posOffset>
            </wp:positionV>
            <wp:extent cx="6753225" cy="4362450"/>
            <wp:effectExtent l="0" t="0" r="952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25BF" w:rsidRPr="008C27F3" w:rsidRDefault="00ED25BF" w:rsidP="00ED25BF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№18по 22</w:t>
      </w:r>
    </w:p>
    <w:p w:rsidR="00ED25BF" w:rsidRDefault="00ED25BF" w:rsidP="00ED25BF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 23</w:t>
      </w:r>
    </w:p>
    <w:p w:rsidR="006D102E" w:rsidRDefault="006D102E" w:rsidP="00ED25BF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48000" behindDoc="0" locked="0" layoutInCell="1" allowOverlap="1" wp14:anchorId="7BA887C8" wp14:editId="0B6E0DC1">
            <wp:simplePos x="0" y="0"/>
            <wp:positionH relativeFrom="column">
              <wp:posOffset>-384810</wp:posOffset>
            </wp:positionH>
            <wp:positionV relativeFrom="paragraph">
              <wp:posOffset>372110</wp:posOffset>
            </wp:positionV>
            <wp:extent cx="4321810" cy="2390775"/>
            <wp:effectExtent l="0" t="0" r="254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-2186" b="-2186"/>
                    <a:stretch/>
                  </pic:blipFill>
                  <pic:spPr>
                    <a:xfrm>
                      <a:off x="0" y="0"/>
                      <a:ext cx="432181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02E" w:rsidRDefault="006D102E" w:rsidP="00ED25BF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6D102E" w:rsidRDefault="006D102E" w:rsidP="00ED25BF">
      <w:pPr>
        <w:tabs>
          <w:tab w:val="center" w:pos="4857"/>
        </w:tabs>
        <w:ind w:left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25BF" w:rsidRPr="008C27F3" w:rsidRDefault="006D102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1072" behindDoc="0" locked="0" layoutInCell="1" allowOverlap="1" wp14:anchorId="2B53B090" wp14:editId="44A93F6E">
            <wp:simplePos x="0" y="0"/>
            <wp:positionH relativeFrom="column">
              <wp:posOffset>-365760</wp:posOffset>
            </wp:positionH>
            <wp:positionV relativeFrom="paragraph">
              <wp:posOffset>923290</wp:posOffset>
            </wp:positionV>
            <wp:extent cx="6210300" cy="455295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5BF" w:rsidRPr="008C27F3">
        <w:rPr>
          <w:rFonts w:ascii="Times New Roman" w:hAnsi="Times New Roman" w:cs="Times New Roman"/>
          <w:b/>
          <w:sz w:val="28"/>
          <w:szCs w:val="28"/>
        </w:rPr>
        <w:t>Слайд №24</w:t>
      </w:r>
    </w:p>
    <w:p w:rsidR="00BC343C" w:rsidRPr="008C27F3" w:rsidRDefault="00BC343C" w:rsidP="008C27F3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ED25BF" w:rsidRPr="008C27F3" w:rsidRDefault="00ED25BF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ED25BF" w:rsidRPr="008C27F3" w:rsidRDefault="00ED25BF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 xml:space="preserve">Слайд №25 </w:t>
      </w:r>
    </w:p>
    <w:p w:rsidR="00ED25BF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>«Коллаж по теме Зима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3120" behindDoc="0" locked="0" layoutInCell="1" allowOverlap="1" wp14:anchorId="504365D0" wp14:editId="44A5B7C0">
            <wp:simplePos x="0" y="0"/>
            <wp:positionH relativeFrom="column">
              <wp:posOffset>-146685</wp:posOffset>
            </wp:positionH>
            <wp:positionV relativeFrom="paragraph">
              <wp:posOffset>483870</wp:posOffset>
            </wp:positionV>
            <wp:extent cx="4572635" cy="342900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>Слайд №26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 wp14:anchorId="4A356F05" wp14:editId="7EF0DF8A">
            <wp:simplePos x="0" y="0"/>
            <wp:positionH relativeFrom="column">
              <wp:posOffset>-441960</wp:posOffset>
            </wp:positionH>
            <wp:positionV relativeFrom="paragraph">
              <wp:posOffset>490220</wp:posOffset>
            </wp:positionV>
            <wp:extent cx="5543550" cy="3381375"/>
            <wp:effectExtent l="0" t="0" r="0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>Слайд №27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6B1CD6DE" wp14:editId="4C6BF776">
            <wp:simplePos x="0" y="0"/>
            <wp:positionH relativeFrom="column">
              <wp:posOffset>-327660</wp:posOffset>
            </wp:positionH>
            <wp:positionV relativeFrom="paragraph">
              <wp:posOffset>641985</wp:posOffset>
            </wp:positionV>
            <wp:extent cx="6124575" cy="3762375"/>
            <wp:effectExtent l="0" t="0" r="9525" b="952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>Слайд №28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63B3B97" wp14:editId="5969F948">
            <wp:simplePos x="0" y="0"/>
            <wp:positionH relativeFrom="column">
              <wp:posOffset>-756285</wp:posOffset>
            </wp:positionH>
            <wp:positionV relativeFrom="paragraph">
              <wp:posOffset>723265</wp:posOffset>
            </wp:positionV>
            <wp:extent cx="6353175" cy="3181350"/>
            <wp:effectExtent l="0" t="0" r="9525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>Слайд №29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89EA490" wp14:editId="191BE83B">
            <wp:simplePos x="0" y="0"/>
            <wp:positionH relativeFrom="column">
              <wp:posOffset>-480695</wp:posOffset>
            </wp:positionH>
            <wp:positionV relativeFrom="paragraph">
              <wp:posOffset>632460</wp:posOffset>
            </wp:positionV>
            <wp:extent cx="6124575" cy="3428365"/>
            <wp:effectExtent l="0" t="0" r="9525" b="63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>Слайд №30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ED22200" wp14:editId="7E6F2560">
            <wp:simplePos x="0" y="0"/>
            <wp:positionH relativeFrom="column">
              <wp:posOffset>-271145</wp:posOffset>
            </wp:positionH>
            <wp:positionV relativeFrom="paragraph">
              <wp:posOffset>747395</wp:posOffset>
            </wp:positionV>
            <wp:extent cx="5800725" cy="3428365"/>
            <wp:effectExtent l="0" t="0" r="9525" b="63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>Слайд №32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76F4C07" wp14:editId="33C4A1A1">
            <wp:simplePos x="0" y="0"/>
            <wp:positionH relativeFrom="column">
              <wp:posOffset>-451485</wp:posOffset>
            </wp:positionH>
            <wp:positionV relativeFrom="paragraph">
              <wp:posOffset>422910</wp:posOffset>
            </wp:positionV>
            <wp:extent cx="5924550" cy="4210050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>Слайд №33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9749DF5" wp14:editId="09DCC9BA">
            <wp:simplePos x="0" y="0"/>
            <wp:positionH relativeFrom="column">
              <wp:posOffset>-251460</wp:posOffset>
            </wp:positionH>
            <wp:positionV relativeFrom="paragraph">
              <wp:posOffset>409575</wp:posOffset>
            </wp:positionV>
            <wp:extent cx="5638800" cy="3514725"/>
            <wp:effectExtent l="0" t="0" r="0" b="952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>Слайд №34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A790B4F" wp14:editId="70B3C08B">
            <wp:simplePos x="0" y="0"/>
            <wp:positionH relativeFrom="column">
              <wp:posOffset>-384810</wp:posOffset>
            </wp:positionH>
            <wp:positionV relativeFrom="paragraph">
              <wp:posOffset>708660</wp:posOffset>
            </wp:positionV>
            <wp:extent cx="5734050" cy="3428365"/>
            <wp:effectExtent l="0" t="0" r="0" b="635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>Слайд №35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867870" w:rsidRPr="008C27F3" w:rsidRDefault="00867870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>Слайд №36</w:t>
      </w:r>
    </w:p>
    <w:p w:rsidR="00867870" w:rsidRPr="008C27F3" w:rsidRDefault="00867870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 xml:space="preserve">Примеры алгоритмов </w:t>
      </w:r>
      <w:proofErr w:type="spellStart"/>
      <w:r w:rsidRPr="008C27F3">
        <w:rPr>
          <w:rFonts w:ascii="Times New Roman" w:hAnsi="Times New Roman" w:cs="Times New Roman"/>
          <w:b/>
          <w:sz w:val="28"/>
          <w:szCs w:val="28"/>
        </w:rPr>
        <w:t>синквейна</w:t>
      </w:r>
      <w:proofErr w:type="spellEnd"/>
      <w:r w:rsidRPr="008C27F3">
        <w:rPr>
          <w:rFonts w:ascii="Times New Roman" w:hAnsi="Times New Roman" w:cs="Times New Roman"/>
          <w:b/>
          <w:sz w:val="28"/>
          <w:szCs w:val="28"/>
        </w:rPr>
        <w:t xml:space="preserve">  для не читающих детей</w:t>
      </w:r>
    </w:p>
    <w:p w:rsidR="00867870" w:rsidRPr="008C27F3" w:rsidRDefault="00867870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>Слайд №37</w:t>
      </w:r>
    </w:p>
    <w:p w:rsidR="00867870" w:rsidRPr="008C27F3" w:rsidRDefault="00867870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C27F3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8C27F3">
        <w:rPr>
          <w:rFonts w:ascii="Times New Roman" w:hAnsi="Times New Roman" w:cs="Times New Roman"/>
          <w:b/>
          <w:sz w:val="28"/>
          <w:szCs w:val="28"/>
        </w:rPr>
        <w:t xml:space="preserve"> загадка</w:t>
      </w:r>
    </w:p>
    <w:p w:rsidR="00867870" w:rsidRPr="008C27F3" w:rsidRDefault="00867870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 xml:space="preserve">Быстрая мощная, </w:t>
      </w:r>
      <w:proofErr w:type="gramStart"/>
      <w:r w:rsidRPr="008C27F3">
        <w:rPr>
          <w:rFonts w:ascii="Times New Roman" w:hAnsi="Times New Roman" w:cs="Times New Roman"/>
          <w:b/>
          <w:sz w:val="28"/>
          <w:szCs w:val="28"/>
        </w:rPr>
        <w:t>едет</w:t>
      </w:r>
      <w:proofErr w:type="gramEnd"/>
      <w:r w:rsidRPr="008C27F3">
        <w:rPr>
          <w:rFonts w:ascii="Times New Roman" w:hAnsi="Times New Roman" w:cs="Times New Roman"/>
          <w:b/>
          <w:sz w:val="28"/>
          <w:szCs w:val="28"/>
        </w:rPr>
        <w:t xml:space="preserve"> обгоняет тормозит, я люблю кататься по городу,  Транспорт.</w:t>
      </w:r>
    </w:p>
    <w:p w:rsidR="00867870" w:rsidRPr="008C27F3" w:rsidRDefault="00867870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7870" w:rsidRPr="008C27F3" w:rsidRDefault="00867870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27F3">
        <w:rPr>
          <w:rFonts w:ascii="Times New Roman" w:hAnsi="Times New Roman" w:cs="Times New Roman"/>
          <w:b/>
          <w:sz w:val="28"/>
          <w:szCs w:val="28"/>
          <w:u w:val="single"/>
        </w:rPr>
        <w:t>Слайд №38</w:t>
      </w:r>
    </w:p>
    <w:p w:rsidR="00867870" w:rsidRPr="008C27F3" w:rsidRDefault="00867870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4419" w:rsidRPr="008C27F3" w:rsidRDefault="0000441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108EE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108EE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04419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5BC3725E" wp14:editId="740764D9">
            <wp:simplePos x="0" y="0"/>
            <wp:positionH relativeFrom="column">
              <wp:posOffset>-337185</wp:posOffset>
            </wp:positionH>
            <wp:positionV relativeFrom="paragraph">
              <wp:posOffset>-95885</wp:posOffset>
            </wp:positionV>
            <wp:extent cx="5876925" cy="3838575"/>
            <wp:effectExtent l="0" t="0" r="9525" b="9525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27F3">
        <w:rPr>
          <w:rFonts w:ascii="Times New Roman" w:hAnsi="Times New Roman" w:cs="Times New Roman"/>
          <w:b/>
          <w:sz w:val="28"/>
          <w:szCs w:val="28"/>
        </w:rPr>
        <w:t xml:space="preserve">слайд №39 </w:t>
      </w:r>
    </w:p>
    <w:p w:rsidR="00B108EE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3BF8A2B" wp14:editId="66245149">
            <wp:simplePos x="0" y="0"/>
            <wp:positionH relativeFrom="column">
              <wp:posOffset>43180</wp:posOffset>
            </wp:positionH>
            <wp:positionV relativeFrom="paragraph">
              <wp:posOffset>685165</wp:posOffset>
            </wp:positionV>
            <wp:extent cx="5495925" cy="3428365"/>
            <wp:effectExtent l="0" t="0" r="9525" b="635"/>
            <wp:wrapTopAndBottom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108EE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108EE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108EE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108EE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lastRenderedPageBreak/>
        <w:t>слайд № 40</w:t>
      </w:r>
    </w:p>
    <w:p w:rsidR="00B108EE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FDBE084" wp14:editId="1141205E">
            <wp:simplePos x="0" y="0"/>
            <wp:positionH relativeFrom="column">
              <wp:posOffset>-613410</wp:posOffset>
            </wp:positionH>
            <wp:positionV relativeFrom="paragraph">
              <wp:posOffset>608330</wp:posOffset>
            </wp:positionV>
            <wp:extent cx="6791325" cy="6677025"/>
            <wp:effectExtent l="0" t="0" r="9525" b="9525"/>
            <wp:wrapTopAndBottom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08EE" w:rsidRPr="008C27F3" w:rsidRDefault="00B108E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52059" w:rsidRDefault="0095205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52059" w:rsidRDefault="0095205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952059" w:rsidRDefault="00952059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108EE" w:rsidRPr="008C27F3" w:rsidRDefault="006D102E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D25459" w:rsidRPr="008C27F3">
        <w:rPr>
          <w:rFonts w:ascii="Times New Roman" w:hAnsi="Times New Roman" w:cs="Times New Roman"/>
          <w:b/>
          <w:sz w:val="28"/>
          <w:szCs w:val="28"/>
        </w:rPr>
        <w:t>ема мозгового штурма,  развития мышления</w:t>
      </w:r>
    </w:p>
    <w:p w:rsidR="00BC4477" w:rsidRPr="008C27F3" w:rsidRDefault="00BC4477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C4477" w:rsidRPr="008C27F3" w:rsidRDefault="00BC4477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BC4477" w:rsidRPr="008C27F3" w:rsidRDefault="00BC4477" w:rsidP="00BC4477">
      <w:pPr>
        <w:rPr>
          <w:rFonts w:ascii="Times New Roman" w:hAnsi="Times New Roman" w:cs="Times New Roman"/>
          <w:sz w:val="28"/>
          <w:szCs w:val="28"/>
        </w:rPr>
      </w:pPr>
    </w:p>
    <w:p w:rsidR="00BC4477" w:rsidRPr="008C27F3" w:rsidRDefault="00BC4477" w:rsidP="00BC4477">
      <w:pPr>
        <w:rPr>
          <w:rFonts w:ascii="Times New Roman" w:hAnsi="Times New Roman" w:cs="Times New Roman"/>
          <w:sz w:val="28"/>
          <w:szCs w:val="28"/>
        </w:rPr>
      </w:pPr>
      <w:r w:rsidRPr="008C2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4477" w:rsidRPr="008C27F3" w:rsidRDefault="00BC4477" w:rsidP="00BC4477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>Как обезопасить пешеходов от падающих с крыш сосулек?</w:t>
      </w:r>
    </w:p>
    <w:p w:rsidR="00BC4477" w:rsidRPr="008C27F3" w:rsidRDefault="00BC4477" w:rsidP="00BC447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C4477" w:rsidRPr="008C27F3" w:rsidRDefault="00BC4477" w:rsidP="00BC4477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>Как не сориться с мамой?</w:t>
      </w:r>
    </w:p>
    <w:p w:rsidR="00BC4477" w:rsidRPr="008C27F3" w:rsidRDefault="00BC4477" w:rsidP="00BC447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C4477" w:rsidRPr="008C27F3" w:rsidRDefault="00BC4477" w:rsidP="00BC447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C4477" w:rsidRPr="008C27F3" w:rsidRDefault="00BC4477" w:rsidP="00BC4477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>Надо размешать сахар в стакане с горячим чаем, когда ложечки нет. Что делать?</w:t>
      </w:r>
    </w:p>
    <w:p w:rsidR="00BC4477" w:rsidRPr="008C27F3" w:rsidRDefault="00BC4477" w:rsidP="00BC4477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BC4477" w:rsidRPr="008C27F3" w:rsidRDefault="00BC4477" w:rsidP="00BC4477">
      <w:pPr>
        <w:pStyle w:val="a7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8C27F3">
        <w:rPr>
          <w:rFonts w:ascii="Times New Roman" w:hAnsi="Times New Roman" w:cs="Times New Roman"/>
          <w:b/>
          <w:sz w:val="28"/>
          <w:szCs w:val="28"/>
        </w:rPr>
        <w:t>Придумайте насекомое с необычными свойствами.</w:t>
      </w:r>
    </w:p>
    <w:p w:rsidR="00BC4477" w:rsidRPr="008C27F3" w:rsidRDefault="00BC4477" w:rsidP="00BC4477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C4477" w:rsidRPr="008C27F3" w:rsidRDefault="00BC4477" w:rsidP="00BC343C">
      <w:pPr>
        <w:tabs>
          <w:tab w:val="center" w:pos="4857"/>
        </w:tabs>
        <w:ind w:left="720"/>
        <w:rPr>
          <w:rFonts w:ascii="Times New Roman" w:hAnsi="Times New Roman" w:cs="Times New Roman"/>
          <w:b/>
          <w:sz w:val="28"/>
          <w:szCs w:val="28"/>
        </w:rPr>
      </w:pPr>
    </w:p>
    <w:sectPr w:rsidR="00BC4477" w:rsidRPr="008C27F3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B94" w:rsidRDefault="00F03B94" w:rsidP="00BC343C">
      <w:pPr>
        <w:spacing w:after="0" w:line="240" w:lineRule="auto"/>
      </w:pPr>
      <w:r>
        <w:separator/>
      </w:r>
    </w:p>
  </w:endnote>
  <w:endnote w:type="continuationSeparator" w:id="0">
    <w:p w:rsidR="00F03B94" w:rsidRDefault="00F03B94" w:rsidP="00BC3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1500033"/>
      <w:docPartObj>
        <w:docPartGallery w:val="Page Numbers (Bottom of Page)"/>
        <w:docPartUnique/>
      </w:docPartObj>
    </w:sdtPr>
    <w:sdtEndPr/>
    <w:sdtContent>
      <w:p w:rsidR="00952059" w:rsidRDefault="00952059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94C">
          <w:rPr>
            <w:noProof/>
          </w:rPr>
          <w:t>2</w:t>
        </w:r>
        <w:r>
          <w:fldChar w:fldCharType="end"/>
        </w:r>
      </w:p>
    </w:sdtContent>
  </w:sdt>
  <w:p w:rsidR="00B503E5" w:rsidRDefault="00B503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B94" w:rsidRDefault="00F03B94" w:rsidP="00BC343C">
      <w:pPr>
        <w:spacing w:after="0" w:line="240" w:lineRule="auto"/>
      </w:pPr>
      <w:r>
        <w:separator/>
      </w:r>
    </w:p>
  </w:footnote>
  <w:footnote w:type="continuationSeparator" w:id="0">
    <w:p w:rsidR="00F03B94" w:rsidRDefault="00F03B94" w:rsidP="00BC3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B73"/>
    <w:multiLevelType w:val="hybridMultilevel"/>
    <w:tmpl w:val="521C5C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FF4DAF"/>
    <w:multiLevelType w:val="hybridMultilevel"/>
    <w:tmpl w:val="F118E636"/>
    <w:lvl w:ilvl="0" w:tplc="59628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14BC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D03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9A4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E7D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5CE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26B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60CE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406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FD91A27"/>
    <w:multiLevelType w:val="hybridMultilevel"/>
    <w:tmpl w:val="081C7868"/>
    <w:lvl w:ilvl="0" w:tplc="C02A9F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9E89D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86C56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F425D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8CB93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E0FFB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215B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EC222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C4B98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40553B"/>
    <w:multiLevelType w:val="hybridMultilevel"/>
    <w:tmpl w:val="0158ED18"/>
    <w:lvl w:ilvl="0" w:tplc="62D85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943B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63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64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21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08A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618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966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81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EA7CCE"/>
    <w:multiLevelType w:val="hybridMultilevel"/>
    <w:tmpl w:val="578ABA30"/>
    <w:lvl w:ilvl="0" w:tplc="431C1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C05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94E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61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0C6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8A2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E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4B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6C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301347B"/>
    <w:multiLevelType w:val="hybridMultilevel"/>
    <w:tmpl w:val="F0D22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C5CA9"/>
    <w:multiLevelType w:val="hybridMultilevel"/>
    <w:tmpl w:val="133A1F74"/>
    <w:lvl w:ilvl="0" w:tplc="E60C0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52F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403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82D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7A4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E5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582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ACE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06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5563A97"/>
    <w:multiLevelType w:val="hybridMultilevel"/>
    <w:tmpl w:val="F50EBD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47B3FC9"/>
    <w:multiLevelType w:val="hybridMultilevel"/>
    <w:tmpl w:val="6FAEE7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4EB5F52"/>
    <w:multiLevelType w:val="hybridMultilevel"/>
    <w:tmpl w:val="2508246C"/>
    <w:lvl w:ilvl="0" w:tplc="AE44F8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201B2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745A7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28691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BE5EF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54E02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EC22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2A710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E6320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CF3645"/>
    <w:multiLevelType w:val="hybridMultilevel"/>
    <w:tmpl w:val="4A10B0FC"/>
    <w:lvl w:ilvl="0" w:tplc="220A2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48E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949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8E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C47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803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B6A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F6E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628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0"/>
  </w:num>
  <w:num w:numId="5">
    <w:abstractNumId w:val="4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E1"/>
    <w:rsid w:val="00004419"/>
    <w:rsid w:val="002A7D44"/>
    <w:rsid w:val="003C69F3"/>
    <w:rsid w:val="005A1999"/>
    <w:rsid w:val="005D632A"/>
    <w:rsid w:val="005F35BF"/>
    <w:rsid w:val="00627DD8"/>
    <w:rsid w:val="00665907"/>
    <w:rsid w:val="006D102E"/>
    <w:rsid w:val="008226E1"/>
    <w:rsid w:val="00867870"/>
    <w:rsid w:val="008C27F3"/>
    <w:rsid w:val="0091194C"/>
    <w:rsid w:val="00952059"/>
    <w:rsid w:val="00960B42"/>
    <w:rsid w:val="00A60C1F"/>
    <w:rsid w:val="00B108EE"/>
    <w:rsid w:val="00B503E5"/>
    <w:rsid w:val="00BC296A"/>
    <w:rsid w:val="00BC343C"/>
    <w:rsid w:val="00BC4477"/>
    <w:rsid w:val="00D25459"/>
    <w:rsid w:val="00E85695"/>
    <w:rsid w:val="00ED25BF"/>
    <w:rsid w:val="00F03B94"/>
    <w:rsid w:val="00F4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43C"/>
  </w:style>
  <w:style w:type="paragraph" w:styleId="a5">
    <w:name w:val="footer"/>
    <w:basedOn w:val="a"/>
    <w:link w:val="a6"/>
    <w:uiPriority w:val="99"/>
    <w:unhideWhenUsed/>
    <w:rsid w:val="00BC3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43C"/>
  </w:style>
  <w:style w:type="paragraph" w:styleId="a7">
    <w:name w:val="List Paragraph"/>
    <w:basedOn w:val="a"/>
    <w:uiPriority w:val="34"/>
    <w:qFormat/>
    <w:rsid w:val="00BC4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43C"/>
  </w:style>
  <w:style w:type="paragraph" w:styleId="a5">
    <w:name w:val="footer"/>
    <w:basedOn w:val="a"/>
    <w:link w:val="a6"/>
    <w:uiPriority w:val="99"/>
    <w:unhideWhenUsed/>
    <w:rsid w:val="00BC3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43C"/>
  </w:style>
  <w:style w:type="paragraph" w:styleId="a7">
    <w:name w:val="List Paragraph"/>
    <w:basedOn w:val="a"/>
    <w:uiPriority w:val="34"/>
    <w:qFormat/>
    <w:rsid w:val="00BC4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57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2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2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27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4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7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8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9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8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3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1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1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0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071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021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459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210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5401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24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22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5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92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6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raduga15@mail.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microsoft.com/office/2007/relationships/hdphoto" Target="media/hdphoto7.wdp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microsoft.com/office/2007/relationships/hdphoto" Target="media/hdphoto5.wdp"/><Relationship Id="rId34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6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microsoft.com/office/2007/relationships/hdphoto" Target="media/hdphoto6.wdp"/><Relationship Id="rId32" Type="http://schemas.microsoft.com/office/2007/relationships/hdphoto" Target="media/hdphoto10.wdp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0.png"/><Relationship Id="rId28" Type="http://schemas.microsoft.com/office/2007/relationships/hdphoto" Target="media/hdphoto8.wdp"/><Relationship Id="rId36" Type="http://schemas.microsoft.com/office/2007/relationships/hdphoto" Target="media/hdphoto11.wdp"/><Relationship Id="rId10" Type="http://schemas.openxmlformats.org/officeDocument/2006/relationships/image" Target="media/image2.png"/><Relationship Id="rId19" Type="http://schemas.microsoft.com/office/2007/relationships/hdphoto" Target="media/hdphoto4.wdp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microsoft.com/office/2007/relationships/hdphoto" Target="media/hdphoto2.wdp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microsoft.com/office/2007/relationships/hdphoto" Target="media/hdphoto9.wdp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2017-12-06T09:41:00Z</dcterms:created>
  <dcterms:modified xsi:type="dcterms:W3CDTF">2018-01-24T13:00:00Z</dcterms:modified>
</cp:coreProperties>
</file>