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AC" w:rsidRPr="00BA0662" w:rsidRDefault="009978AC" w:rsidP="009978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9978AC" w:rsidRPr="00BA0662" w:rsidRDefault="009978AC" w:rsidP="009978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9978AC" w:rsidRPr="00BA0662" w:rsidRDefault="009978AC" w:rsidP="009978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 сад № 15 «Радуга» г. Улан-Удэ общеразвивающего вида</w:t>
      </w:r>
    </w:p>
    <w:p w:rsidR="009978AC" w:rsidRPr="00BA0662" w:rsidRDefault="009978AC" w:rsidP="009978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9978AC" w:rsidRPr="00BA0662" w:rsidRDefault="009978AC" w:rsidP="009978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>670018, Республика Бурятия,  г. Улан-Удэ, пос. Аэропорт, дом № 33,</w:t>
      </w:r>
    </w:p>
    <w:p w:rsidR="009978AC" w:rsidRPr="009978AC" w:rsidRDefault="009978AC" w:rsidP="009978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 xml:space="preserve">тел (факс): 8(3012)22-67-94, 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A0662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mdouraduga</w:t>
      </w:r>
      <w:proofErr w:type="spellEnd"/>
      <w:r w:rsidRPr="00BA0662">
        <w:rPr>
          <w:rFonts w:ascii="Times New Roman" w:hAnsi="Times New Roman" w:cs="Times New Roman"/>
          <w:sz w:val="24"/>
          <w:szCs w:val="24"/>
          <w:u w:val="single"/>
          <w:lang w:eastAsia="ru-RU"/>
        </w:rPr>
        <w:t>15@</w:t>
      </w:r>
      <w:r w:rsidRPr="00BA0662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BA0662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BA0662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Pr="008C27F3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Pr="008C27F3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485" w:rsidRDefault="00C16EE2" w:rsidP="009978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Открытое </w:t>
      </w:r>
      <w:bookmarkStart w:id="0" w:name="_GoBack"/>
      <w:bookmarkEnd w:id="0"/>
      <w:r w:rsidR="009978AC" w:rsidRPr="009978AC">
        <w:rPr>
          <w:b/>
          <w:bCs/>
          <w:color w:val="000000"/>
          <w:sz w:val="28"/>
          <w:szCs w:val="28"/>
        </w:rPr>
        <w:t xml:space="preserve">  занятия в старшей группе</w:t>
      </w:r>
      <w:r w:rsidR="003D1485">
        <w:rPr>
          <w:b/>
          <w:bCs/>
          <w:color w:val="000000"/>
          <w:sz w:val="28"/>
          <w:szCs w:val="28"/>
        </w:rPr>
        <w:t xml:space="preserve"> №11 </w:t>
      </w:r>
    </w:p>
    <w:p w:rsidR="009978AC" w:rsidRPr="009978AC" w:rsidRDefault="003D1485" w:rsidP="009978A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</w:t>
      </w:r>
      <w:r w:rsidR="009978AC" w:rsidRPr="009978AC">
        <w:rPr>
          <w:b/>
          <w:bCs/>
          <w:color w:val="000000"/>
          <w:sz w:val="28"/>
          <w:szCs w:val="28"/>
        </w:rPr>
        <w:t>о театральной деятельности</w:t>
      </w:r>
    </w:p>
    <w:p w:rsidR="009978AC" w:rsidRPr="009978AC" w:rsidRDefault="009978AC" w:rsidP="009978A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978AC">
        <w:rPr>
          <w:b/>
          <w:bCs/>
          <w:color w:val="000000"/>
          <w:sz w:val="28"/>
          <w:szCs w:val="28"/>
        </w:rPr>
        <w:t>«Путешествие в страну сказок и фантазии»</w:t>
      </w:r>
    </w:p>
    <w:p w:rsidR="009978AC" w:rsidRDefault="009978AC" w:rsidP="009978A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Pr="008C27F3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Pr="008C27F3" w:rsidRDefault="009978AC" w:rsidP="009978AC">
      <w:pPr>
        <w:jc w:val="right"/>
        <w:rPr>
          <w:rFonts w:ascii="Times New Roman" w:hAnsi="Times New Roman" w:cs="Times New Roman"/>
          <w:sz w:val="28"/>
          <w:szCs w:val="28"/>
        </w:rPr>
      </w:pPr>
      <w:r w:rsidRPr="008C27F3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9978AC" w:rsidRPr="008C27F3" w:rsidRDefault="009978AC" w:rsidP="009978AC">
      <w:pPr>
        <w:jc w:val="right"/>
        <w:rPr>
          <w:rFonts w:ascii="Times New Roman" w:hAnsi="Times New Roman" w:cs="Times New Roman"/>
          <w:sz w:val="28"/>
          <w:szCs w:val="28"/>
        </w:rPr>
      </w:pPr>
      <w:r w:rsidRPr="008C27F3">
        <w:rPr>
          <w:rFonts w:ascii="Times New Roman" w:hAnsi="Times New Roman" w:cs="Times New Roman"/>
          <w:sz w:val="28"/>
          <w:szCs w:val="28"/>
        </w:rPr>
        <w:t>Воспитатель: Панова А.П.</w:t>
      </w:r>
    </w:p>
    <w:p w:rsidR="009978AC" w:rsidRDefault="009978AC" w:rsidP="009978AC">
      <w:pPr>
        <w:tabs>
          <w:tab w:val="left" w:pos="52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tabs>
          <w:tab w:val="left" w:pos="52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78AC" w:rsidRDefault="009978AC" w:rsidP="009978AC">
      <w:pPr>
        <w:tabs>
          <w:tab w:val="left" w:pos="52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 2018</w:t>
      </w:r>
      <w:r w:rsidRPr="008C27F3">
        <w:rPr>
          <w:rFonts w:ascii="Times New Roman" w:hAnsi="Times New Roman" w:cs="Times New Roman"/>
          <w:sz w:val="28"/>
          <w:szCs w:val="28"/>
        </w:rPr>
        <w:t>г</w:t>
      </w:r>
    </w:p>
    <w:p w:rsidR="00A9028C" w:rsidRDefault="00C16EE2" w:rsidP="00A9028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</w:t>
      </w:r>
      <w:r w:rsidR="00A9028C">
        <w:rPr>
          <w:b/>
          <w:bCs/>
          <w:color w:val="000000"/>
          <w:sz w:val="27"/>
          <w:szCs w:val="27"/>
        </w:rPr>
        <w:t>«Путешествие в страну сказок и фантазии»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Образовательная область: «Художественно-эстетическое развитие»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Тема: «Путешествие в страну сказок и фантазии»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умений детей проводить инсценировку сказки, используя средства выразительности (мимику, жест, движение, интонацию, умение согласовывать свои действия с другими детьми).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Обучающие:</w:t>
      </w:r>
      <w:r>
        <w:rPr>
          <w:color w:val="000000"/>
          <w:sz w:val="27"/>
          <w:szCs w:val="27"/>
        </w:rPr>
        <w:t> Обучать правильному подбору слов при описании характера и внешности героя сказки. Уметь составлять сюжетные композиции и разыгрывать мизансцены по сказке.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  <w:r>
        <w:rPr>
          <w:color w:val="000000"/>
          <w:sz w:val="27"/>
          <w:szCs w:val="27"/>
        </w:rPr>
        <w:t> Развивать познавательный интерес желание участвовать в театрализации.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зрительное и слуховое внимание, наблюдательность, находчивость, фантазию воображение, образное мышление. Развивать монологическую и диалогическую речь.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Воспитывать эмоционально-положительное отношение детей к театрализованной деятельности, дружеским отношениям между собой. Воспитывать доброту, бережное отношение к окружающему миру через сказку.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чтение и анализ сказки Ш. Перро «Красная шапочка»;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упражнения на развитие интонационной выразительности;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-обыгрывание и распределение ролей;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-работа над сценической речью (ритм, темп, дыхание, четкость произношения, координация движений в соответствии с музыкой);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Интеграция образовательных областей: «Художественно – эстетическое развитие», «Социальн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коммуникативное развитие», «Физическое развитие».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 и оборудование: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-макет дерева;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-воздушные шары с прикрепленными на них записками - заданиями;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костюмы героев сказки;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декорации; стол, игрушечная посуда, угощение - пироги;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музыкальное сопровождение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игра «Волшебные превращения»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-картинки «Эмоции»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Содержание организованной деятельности детей: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Организационный момент: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(Дети проходят под песню «Улыбка» заходят в группу, становятся полукругом)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ФОНОГРАММА №1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обратит</w:t>
      </w:r>
      <w:r w:rsidR="004458A2">
        <w:rPr>
          <w:color w:val="000000"/>
          <w:sz w:val="27"/>
          <w:szCs w:val="27"/>
        </w:rPr>
        <w:t>е внимание, к нам пришли гости</w:t>
      </w:r>
      <w:r>
        <w:rPr>
          <w:color w:val="000000"/>
          <w:sz w:val="27"/>
          <w:szCs w:val="27"/>
        </w:rPr>
        <w:t>.</w:t>
      </w:r>
      <w:r w:rsidR="004458A2">
        <w:rPr>
          <w:color w:val="000000"/>
          <w:sz w:val="27"/>
          <w:szCs w:val="27"/>
        </w:rPr>
        <w:t xml:space="preserve"> Давайте с ними поздороваемся, 1. А</w:t>
      </w:r>
      <w:r>
        <w:rPr>
          <w:color w:val="000000"/>
          <w:sz w:val="27"/>
          <w:szCs w:val="27"/>
        </w:rPr>
        <w:t xml:space="preserve"> мне скажите вы любите сказки (ответы)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тоже их очень люблю. Какие сказки вы знаете (Кот в сапогах, Гус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лебеди, Сестрица Алёнушка и братец Иванушка, Волк и семеро козлят, Три поросёнка, Красная шапочка)</w:t>
      </w:r>
    </w:p>
    <w:p w:rsidR="00A9028C" w:rsidRDefault="004458A2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r w:rsidR="00A9028C">
        <w:rPr>
          <w:color w:val="000000"/>
          <w:sz w:val="27"/>
          <w:szCs w:val="27"/>
        </w:rPr>
        <w:t>Как называются люди, которые играют в сказках, в театральных постановках? (Актёры)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того чтобы стать хорошим актёром нужно много знать и уметь. И сегодня я приглашаю вас отправиться в волшебную страну «Сказок и фантазии», в которой живут знания и умения, которыми должны обладать актёры.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попасть в эту страну, нужно взять с собой фантазию, воображение и произнести волшебные слова: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отворачиваются и говорят слова)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Топни, хлопни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Вокруг себя обернись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волшебной стране окажись!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ФОНОГРАММА №2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открывают глаза - звучит музыка, появляется чудо-дерево)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Основная часть: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посмотрите! Мы с вами оказались в волшебной стране. Смотрите какое- то дерево перед нами появилось (Показывает на макет дерева с прикреплёнными воздушными шарами)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Это дерево не простое, это чудо-дерево!</w:t>
      </w:r>
      <w:r>
        <w:rPr>
          <w:color w:val="000000"/>
          <w:sz w:val="27"/>
          <w:szCs w:val="27"/>
        </w:rPr>
        <w:t> На нём растут волшебные плоды (показывает на воздушные шары) На верхушке дерева плод с сюрпризом. А добраться до него очень не просто. Надо сначала собрать все плоды, которые растут внизу. Все плоды с секретом - с интересным заданием. И если мы их выполним, станем настоящими актёрами.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Начнём. Срываем первый плод</w:t>
      </w:r>
    </w:p>
    <w:p w:rsidR="00A9028C" w:rsidRDefault="00A9028C" w:rsidP="00A9028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Задание: «Покажи мимикой и жестами».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Актёры умеют изображать мимикой и жестами различные действия.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сейчас, я прошу вас изобразить настроение, которое вы услышите в стихотворении,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***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Шел король Боровик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Через лес напрямик,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Он грозил кулаком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 стучал каблуком.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Был король Боровик не в духе: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Короля покусали мухи.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 Ребята, какое здесь настроение? (злое, недовольное)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***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Ой-ой-ой! Как мне страшно!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Ой-ой-ой! Как ужасно!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Я боюсь, боюсь, боюсь,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Лучше я притаюсь!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 – Ребята, какое настроение? (страх, боязнь)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***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Какой чудесный день!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Работать мне не лень!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Со мной мои друзья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 песенка моя!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 – Ребята, какое настроение? (радость)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всё правильно показали. Молодцы!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ребята, покажите жестами </w:t>
      </w:r>
      <w:r>
        <w:rPr>
          <w:b/>
          <w:bCs/>
          <w:color w:val="000000"/>
          <w:sz w:val="27"/>
          <w:szCs w:val="27"/>
        </w:rPr>
        <w:t>«иди сюда», «тихо», «не балуйся», «до свидания», «я думаю».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изображают жестами действия.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Молодцы! С этим заданием вы тоже справились! Посмотрите на чуд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дереве ещё есть плоды с заданиями. Давайте сорвём второй плод.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28C" w:rsidRDefault="00A9028C" w:rsidP="00A9028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Задание: «Произнеси </w:t>
      </w:r>
      <w:r w:rsidR="000E00FA">
        <w:rPr>
          <w:b/>
          <w:bCs/>
          <w:color w:val="000000"/>
          <w:sz w:val="27"/>
          <w:szCs w:val="27"/>
        </w:rPr>
        <w:t>чисто говорку</w:t>
      </w:r>
      <w:r>
        <w:rPr>
          <w:b/>
          <w:bCs/>
          <w:color w:val="000000"/>
          <w:sz w:val="27"/>
          <w:szCs w:val="27"/>
        </w:rPr>
        <w:t>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знаете, ещё актеры должны четко и быстро проговаривать слова.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этого, они много репетируют и работают над своей речью, произносят </w:t>
      </w:r>
      <w:proofErr w:type="spellStart"/>
      <w:r>
        <w:rPr>
          <w:color w:val="000000"/>
          <w:sz w:val="27"/>
          <w:szCs w:val="27"/>
        </w:rPr>
        <w:t>чистоговорки</w:t>
      </w:r>
      <w:proofErr w:type="spellEnd"/>
      <w:r>
        <w:rPr>
          <w:color w:val="000000"/>
          <w:sz w:val="27"/>
          <w:szCs w:val="27"/>
        </w:rPr>
        <w:t xml:space="preserve">. Давайте и мы с вами попробуем четко и быстро проговорить </w:t>
      </w:r>
      <w:proofErr w:type="spellStart"/>
      <w:r>
        <w:rPr>
          <w:color w:val="000000"/>
          <w:sz w:val="27"/>
          <w:szCs w:val="27"/>
        </w:rPr>
        <w:t>чистоговорку</w:t>
      </w:r>
      <w:proofErr w:type="spellEnd"/>
      <w:r>
        <w:rPr>
          <w:color w:val="000000"/>
          <w:sz w:val="27"/>
          <w:szCs w:val="27"/>
        </w:rPr>
        <w:t>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Послушаем </w:t>
      </w:r>
      <w:proofErr w:type="spellStart"/>
      <w:r>
        <w:rPr>
          <w:color w:val="000000"/>
          <w:sz w:val="27"/>
          <w:szCs w:val="27"/>
        </w:rPr>
        <w:t>чистоговорку</w:t>
      </w:r>
      <w:proofErr w:type="spellEnd"/>
      <w:r>
        <w:rPr>
          <w:color w:val="000000"/>
          <w:sz w:val="27"/>
          <w:szCs w:val="27"/>
        </w:rPr>
        <w:t>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«От топота копыт, пыль по полю летит».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её вместе повторим, чтобы запомнить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аучиваем </w:t>
      </w:r>
      <w:proofErr w:type="spellStart"/>
      <w:r>
        <w:rPr>
          <w:color w:val="000000"/>
          <w:sz w:val="27"/>
          <w:szCs w:val="27"/>
        </w:rPr>
        <w:t>чистоговорку</w:t>
      </w:r>
      <w:proofErr w:type="spellEnd"/>
      <w:r>
        <w:rPr>
          <w:color w:val="000000"/>
          <w:sz w:val="27"/>
          <w:szCs w:val="27"/>
        </w:rPr>
        <w:t>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теперь я предлагаю произнести </w:t>
      </w:r>
      <w:r w:rsidR="000E00FA">
        <w:rPr>
          <w:color w:val="000000"/>
          <w:sz w:val="27"/>
          <w:szCs w:val="27"/>
        </w:rPr>
        <w:t>чисто говорку</w:t>
      </w:r>
      <w:r>
        <w:rPr>
          <w:color w:val="000000"/>
          <w:sz w:val="27"/>
          <w:szCs w:val="27"/>
        </w:rPr>
        <w:t xml:space="preserve"> с заданием: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медленно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быстро.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 ребята, вы все постарались и у вас получилось.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Предлагаю вам сорвать третий плод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28C" w:rsidRDefault="00A9028C" w:rsidP="00A9028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Задание: «Волшебные превращения»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 вами будем изображать лесных животных. А какие животные живут в лесу? Как еще называют лесных животных? (дикие животные). Слушайте внимательно музыку, и вы догадаетесь, какое животное вам нужно изобразить.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ВКЛЮЧИТЬ БЕЗ ЗВУКА МИНУСОВКИ ЖИВОТНЫХ №3, 4, 5.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(Звучит музыка.</w:t>
      </w:r>
      <w:proofErr w:type="gramEnd"/>
      <w:r>
        <w:rPr>
          <w:b/>
          <w:bCs/>
          <w:color w:val="000000"/>
          <w:sz w:val="27"/>
          <w:szCs w:val="27"/>
        </w:rPr>
        <w:t xml:space="preserve"> Дети имитируют движения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-медведя – ребята, кто же это? (большой, грозный, тяжелый),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-волка – кто у нас злой, голодный,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лисы – хитрая, обманчивая)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правильно все изобразили животных. Я даже поверила, что попала в настоящий лес. И с этим заданием вы тоже справились.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Предлагаю вам сорвать четвёртый плод. Давайте посмотрим. Что же за задание в нём?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28C" w:rsidRDefault="00A9028C" w:rsidP="00A9028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Задание: «Живой оркестр»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Ребята, как вы думаете, какие звуки могут издавать наши руки и ноги </w:t>
      </w:r>
      <w:r>
        <w:rPr>
          <w:b/>
          <w:bCs/>
          <w:color w:val="000000"/>
          <w:sz w:val="27"/>
          <w:szCs w:val="27"/>
        </w:rPr>
        <w:t>(Топать, хлопать,</w:t>
      </w:r>
      <w:proofErr w:type="gramEnd"/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Правильно. И я вам, сейчас предлагаю изобразить «Живой оркестр»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Делимся на две команды:</w:t>
      </w:r>
    </w:p>
    <w:p w:rsidR="00A9028C" w:rsidRDefault="00A9028C" w:rsidP="00A9028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вы будете хлопать в ладоши, когда я покажу карточку «руки»</w:t>
      </w:r>
    </w:p>
    <w:p w:rsidR="00A9028C" w:rsidRDefault="00A9028C" w:rsidP="00A9028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 вы топать ногами, когда я покажу карточку «ноги»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будьте внимательны, когда я уберу карточку</w:t>
      </w:r>
      <w:proofErr w:type="gramStart"/>
      <w:r>
        <w:rPr>
          <w:b/>
          <w:bCs/>
          <w:color w:val="000000"/>
          <w:sz w:val="27"/>
          <w:szCs w:val="27"/>
        </w:rPr>
        <w:t>…..</w:t>
      </w:r>
      <w:proofErr w:type="gramEnd"/>
      <w:r>
        <w:rPr>
          <w:b/>
          <w:bCs/>
          <w:color w:val="000000"/>
          <w:sz w:val="27"/>
          <w:szCs w:val="27"/>
        </w:rPr>
        <w:t>мы прекращаем топать или хлопать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давайте попробуем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Воспитатель: Приготовились, как только </w:t>
      </w:r>
      <w:proofErr w:type="gramStart"/>
      <w:r>
        <w:rPr>
          <w:color w:val="000000"/>
          <w:sz w:val="27"/>
          <w:szCs w:val="27"/>
        </w:rPr>
        <w:t>зазвучит музыка начинаем</w:t>
      </w:r>
      <w:proofErr w:type="gramEnd"/>
      <w:r>
        <w:rPr>
          <w:color w:val="000000"/>
          <w:sz w:val="27"/>
          <w:szCs w:val="27"/>
        </w:rPr>
        <w:t xml:space="preserve"> выполнять движения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ФОНОГРАММА№6 «Живой оркестр»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Молодцы! Какой замечательный у нас с вами получился «Живой оркестр»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Срываем последний плод.</w:t>
      </w:r>
    </w:p>
    <w:p w:rsidR="00A9028C" w:rsidRDefault="00A9028C" w:rsidP="00A9028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Задание: «Покажи сказку».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Отгадаем какую? Слушайте загадку!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Бабушка девочку очень любила,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Шапочку красную ей подарила,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Девочка имя забыла свое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ну подскажите. Как зовут ее?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(Красная шапочка)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Покажем сказку про «Красную шапочку».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(дети 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убегают</w:t>
      </w:r>
      <w:proofErr w:type="gramEnd"/>
      <w:r>
        <w:rPr>
          <w:b/>
          <w:bCs/>
          <w:color w:val="000000"/>
          <w:sz w:val="27"/>
          <w:szCs w:val="27"/>
          <w:u w:val="single"/>
        </w:rPr>
        <w:t xml:space="preserve"> переодеваются, одевают маски.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Сказочница: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(пока читаю слова, «МАМА» выходит и садится за стол)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 дремучий сладко спит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холмах подушки,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Домик маленький стоит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его опушке.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доме девочка живет, и поверьте,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прелестнее её, нет на целом свете.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(Заходит красная шапочка с коляской и катает её, мама накрывает на стол.)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Красная шапочка: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Баю, баю, </w:t>
      </w:r>
      <w:proofErr w:type="spellStart"/>
      <w:r>
        <w:rPr>
          <w:color w:val="000000"/>
          <w:sz w:val="27"/>
          <w:szCs w:val="27"/>
        </w:rPr>
        <w:t>баюшок</w:t>
      </w:r>
      <w:proofErr w:type="spellEnd"/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Ляжет дочка на пушок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 пуховую кровать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Будет дочка крепко спать.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Мама: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Доченька, иди сюда моя родная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Садись чай попьём.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Садятся за стол пить чай.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Мама: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Доченька, наша бабушка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по тебе заскучала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к бабушке пойти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Пирожков ей отнести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Красная шапочка: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 мамочка, к бабушке схожу и гостинцы отнесу.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Встаёт, идёт к своей куколке и говорит ей.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Тут тихонько посиди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меня здесь подожди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надо к бабушке сходить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Дорогую навестить.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Возвращается к маме, берёт у неё корзинку с пирожками.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Мама: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Вот, доченька возьми и бабушке отнеси,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дороге будь осторожна.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Красная шапочка: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Хорошо, мамочка, не волнуйся.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(Мама садится, а красная шапочка уходит.)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ФОНОГРАММА№8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(Выходит волк, МАМА уходит)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Волк: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Ха-ха-ха, ха-ха-ха!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чего она глупа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её поймаю и сильно напугаю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Ох, </w:t>
      </w:r>
      <w:proofErr w:type="gramStart"/>
      <w:r>
        <w:rPr>
          <w:color w:val="000000"/>
          <w:sz w:val="27"/>
          <w:szCs w:val="27"/>
        </w:rPr>
        <w:t>зачесались руки я весь чешусь</w:t>
      </w:r>
      <w:proofErr w:type="gramEnd"/>
      <w:r>
        <w:rPr>
          <w:color w:val="000000"/>
          <w:sz w:val="27"/>
          <w:szCs w:val="27"/>
        </w:rPr>
        <w:t xml:space="preserve"> от скуки!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(волк прячется за дерево)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ФОНОГРАММА№9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(выходят белочки, 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выходит красная шапочка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Красная шапочка: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мои хорошие, здравствуйте, белочки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 вас тут дела?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Белочки: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Хорошо мы </w:t>
      </w:r>
      <w:proofErr w:type="gramStart"/>
      <w:r>
        <w:rPr>
          <w:color w:val="000000"/>
          <w:sz w:val="27"/>
          <w:szCs w:val="27"/>
        </w:rPr>
        <w:t>живём</w:t>
      </w:r>
      <w:proofErr w:type="gramEnd"/>
      <w:r>
        <w:rPr>
          <w:color w:val="000000"/>
          <w:sz w:val="27"/>
          <w:szCs w:val="27"/>
        </w:rPr>
        <w:t xml:space="preserve"> и орешки всё грызём!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ветки на ветку прыгаем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порядком в лесу смотрим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Грибочки и ягоды собираем,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зиму сушим!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Красная шапочка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 :</w:t>
      </w:r>
      <w:proofErr w:type="gramEnd"/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 мои подружки белочки,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- настоящие лесные хозяюшки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Рада встрече я была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идти пора.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(Уходит, выходит волк и идёт за красной шапочкой, белочки не пускают.)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Белочки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 :</w:t>
      </w:r>
      <w:proofErr w:type="gramEnd"/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Ах</w:t>
      </w:r>
      <w:proofErr w:type="gramEnd"/>
      <w:r>
        <w:rPr>
          <w:color w:val="000000"/>
          <w:sz w:val="27"/>
          <w:szCs w:val="27"/>
        </w:rPr>
        <w:t xml:space="preserve"> проказник, вон ступай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Красную шапочку не пугай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тебя злодея знаем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Шишками закидаем!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Кидают в волка шишками и убегают.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Волк: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Ой-ой-ой, как больно мне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Попала шишка по спине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сяду на пенёк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Отдохну один денёк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Шишки, раны подлечу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 девчонку проглочу.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ФОНОГРАММА№9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(Под музыку выпрыгивают лягушата)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Лягушки: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Волка будем мы лечить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Микстурой горькою поить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Мухомором смажем шишки,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Злому серому </w:t>
      </w:r>
      <w:proofErr w:type="spellStart"/>
      <w:r>
        <w:rPr>
          <w:color w:val="000000"/>
          <w:sz w:val="27"/>
          <w:szCs w:val="27"/>
        </w:rPr>
        <w:t>волчишке</w:t>
      </w:r>
      <w:proofErr w:type="spellEnd"/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ты не болей,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Заведи себе друзей!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(выходит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баушка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и садится за стол)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Волк: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Уходите вы отсюда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Кабы</w:t>
      </w:r>
      <w:proofErr w:type="gramEnd"/>
      <w:r>
        <w:rPr>
          <w:color w:val="000000"/>
          <w:sz w:val="27"/>
          <w:szCs w:val="27"/>
        </w:rPr>
        <w:t xml:space="preserve"> не было вам худо р-р-р!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(Лягушата убегают)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Волк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 :</w:t>
      </w:r>
      <w:proofErr w:type="gramEnd"/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Потерял я сон, покой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же волк я – очень злой!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Девчонку я поймаю и очень напугаю!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вот кажется и она!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(Появляется красная 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шапочка</w:t>
      </w:r>
      <w:proofErr w:type="gramEnd"/>
      <w:r>
        <w:rPr>
          <w:b/>
          <w:bCs/>
          <w:color w:val="000000"/>
          <w:sz w:val="27"/>
          <w:szCs w:val="27"/>
          <w:u w:val="single"/>
        </w:rPr>
        <w:t xml:space="preserve"> волк крадётся за ней, подходят к домику бабушки.)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Бабушка: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Внучка, моя милая рада видеть я тебя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Вижу здесь ты не одна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собой друга привела?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(Красная шапочка 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оглядывается</w:t>
      </w:r>
      <w:proofErr w:type="gramEnd"/>
      <w:r>
        <w:rPr>
          <w:b/>
          <w:bCs/>
          <w:color w:val="000000"/>
          <w:sz w:val="27"/>
          <w:szCs w:val="27"/>
          <w:u w:val="single"/>
        </w:rPr>
        <w:t xml:space="preserve"> видит волка и говорит «ой»)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Проходите за ограду видеть вас я очень рада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за стол присядьте с нами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Ешьте пироги с грибами.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Садятся за стол все, едят, потом во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лк вст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ает и выходит на середину и говорит слова: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Волк: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обида, вот досада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Съесть обеих? Нет, не надо!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Меня в гости пригласили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Пирогами угостили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Стыдно, стыдно мне друзья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Больше так не буду я!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(Выходит все становятся рядом с волком.)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Будем мы теперь дружить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другом веселее жить!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(артисты кланяются, зрители хлопают)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Рефлексия: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 актёры, </w:t>
      </w:r>
      <w:r>
        <w:rPr>
          <w:b/>
          <w:bCs/>
          <w:color w:val="000000"/>
          <w:sz w:val="27"/>
          <w:szCs w:val="27"/>
        </w:rPr>
        <w:t>А вам зрители понравилась сказка?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поступил волк?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подошло к концу наше путешествие в волшебную страну «Сказок и фантазии» Нам пора возвращаться в детский сад. Чтобы вернуться назад, нужно закрыть глаза и произнести волшебные слова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(Дети произносят волшебные слова)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Хлопни, топни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Вокруг себя обернись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детском саду окажись!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Вот мы и вернулись в детский сад!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Ребята, где мы сегодня с вами побывали? (в волшебной стране)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Какую сказку мы посмотрели?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Сложно вам было быть артистами?</w:t>
      </w:r>
    </w:p>
    <w:p w:rsidR="00A9028C" w:rsidRDefault="00A9028C" w:rsidP="00A9028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Вы все большие молодцы </w:t>
      </w:r>
    </w:p>
    <w:p w:rsidR="003D1485" w:rsidRDefault="003D1485" w:rsidP="00A9028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7"/>
          <w:szCs w:val="27"/>
        </w:rPr>
      </w:pPr>
    </w:p>
    <w:p w:rsidR="003D1485" w:rsidRDefault="003D1485" w:rsidP="00A9028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7"/>
          <w:szCs w:val="27"/>
        </w:rPr>
      </w:pPr>
    </w:p>
    <w:p w:rsidR="003D1485" w:rsidRDefault="003D1485" w:rsidP="00A9028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7"/>
          <w:szCs w:val="27"/>
        </w:rPr>
      </w:pPr>
    </w:p>
    <w:p w:rsidR="003D1485" w:rsidRDefault="003D1485" w:rsidP="00A9028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E6C3FDD" wp14:editId="69DABBBA">
            <wp:simplePos x="0" y="0"/>
            <wp:positionH relativeFrom="column">
              <wp:posOffset>2653665</wp:posOffset>
            </wp:positionH>
            <wp:positionV relativeFrom="paragraph">
              <wp:posOffset>2632710</wp:posOffset>
            </wp:positionV>
            <wp:extent cx="3324225" cy="2800350"/>
            <wp:effectExtent l="0" t="0" r="0" b="0"/>
            <wp:wrapTopAndBottom/>
            <wp:docPr id="10" name="Рисунок 10" descr="D:\Users\User\AppData\Local\Microsoft\Windows\Temporary Internet Files\Content.Word\IMG-335c7c530529d5c75e85b639ced6dd1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User\AppData\Local\Microsoft\Windows\Temporary Internet Files\Content.Word\IMG-335c7c530529d5c75e85b639ced6dd1b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5EAEEEE" wp14:editId="50DD095C">
            <wp:simplePos x="0" y="0"/>
            <wp:positionH relativeFrom="column">
              <wp:posOffset>2796540</wp:posOffset>
            </wp:positionH>
            <wp:positionV relativeFrom="paragraph">
              <wp:posOffset>-250825</wp:posOffset>
            </wp:positionV>
            <wp:extent cx="3343275" cy="2454910"/>
            <wp:effectExtent l="0" t="0" r="0" b="0"/>
            <wp:wrapTopAndBottom/>
            <wp:docPr id="9" name="Рисунок 9" descr="D:\Users\User\AppData\Local\Microsoft\Windows\Temporary Internet Files\Content.Word\IMG-8aa676d450f03c0db2037c50b7ea067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User\AppData\Local\Microsoft\Windows\Temporary Internet Files\Content.Word\IMG-8aa676d450f03c0db2037c50b7ea067d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BCF3A6" wp14:editId="4DDC105B">
            <wp:simplePos x="0" y="0"/>
            <wp:positionH relativeFrom="column">
              <wp:posOffset>-632460</wp:posOffset>
            </wp:positionH>
            <wp:positionV relativeFrom="paragraph">
              <wp:posOffset>-472440</wp:posOffset>
            </wp:positionV>
            <wp:extent cx="3152775" cy="2676525"/>
            <wp:effectExtent l="0" t="0" r="0" b="0"/>
            <wp:wrapTopAndBottom/>
            <wp:docPr id="5" name="Рисунок 5" descr="D:\Users\User\AppData\Local\Microsoft\Windows\Temporary Internet Files\Content.Word\IMG-f8dbc7a3c436bdb38d3e435455c908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AppData\Local\Microsoft\Windows\Temporary Internet Files\Content.Word\IMG-f8dbc7a3c436bdb38d3e435455c908f5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8AC" w:rsidRDefault="003D1485" w:rsidP="00A9028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E2C534" wp14:editId="6AB4502D">
            <wp:simplePos x="0" y="0"/>
            <wp:positionH relativeFrom="column">
              <wp:posOffset>196215</wp:posOffset>
            </wp:positionH>
            <wp:positionV relativeFrom="paragraph">
              <wp:posOffset>3668395</wp:posOffset>
            </wp:positionV>
            <wp:extent cx="4552950" cy="3750310"/>
            <wp:effectExtent l="0" t="0" r="0" b="0"/>
            <wp:wrapTopAndBottom/>
            <wp:docPr id="3" name="Рисунок 3" descr="D:\Users\User\AppData\Local\Microsoft\Windows\Temporary Internet Files\Content.Word\IMG-4fadb8a926b7884897cb68ee2afb867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AppData\Local\Microsoft\Windows\Temporary Internet Files\Content.Word\IMG-4fadb8a926b7884897cb68ee2afb8672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3BAC654" wp14:editId="4F575849">
            <wp:simplePos x="0" y="0"/>
            <wp:positionH relativeFrom="column">
              <wp:posOffset>-1003935</wp:posOffset>
            </wp:positionH>
            <wp:positionV relativeFrom="paragraph">
              <wp:posOffset>374650</wp:posOffset>
            </wp:positionV>
            <wp:extent cx="3362325" cy="2638425"/>
            <wp:effectExtent l="0" t="0" r="0" b="0"/>
            <wp:wrapTopAndBottom/>
            <wp:docPr id="11" name="Рисунок 11" descr="D:\Users\User\AppData\Local\Microsoft\Windows\Temporary Internet Files\Content.Word\IMG-86b6632a03e0b6787939429ad29d392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User\AppData\Local\Microsoft\Windows\Temporary Internet Files\Content.Word\IMG-86b6632a03e0b6787939429ad29d3925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8AC" w:rsidRPr="00A9028C" w:rsidRDefault="009978AC" w:rsidP="00A902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9978AC" w:rsidRPr="00A9028C" w:rsidSect="0081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AC" w:rsidRDefault="009978AC" w:rsidP="009978AC">
      <w:pPr>
        <w:spacing w:after="0" w:line="240" w:lineRule="auto"/>
      </w:pPr>
      <w:r>
        <w:separator/>
      </w:r>
    </w:p>
  </w:endnote>
  <w:endnote w:type="continuationSeparator" w:id="0">
    <w:p w:rsidR="009978AC" w:rsidRDefault="009978AC" w:rsidP="0099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AC" w:rsidRDefault="009978AC" w:rsidP="009978AC">
      <w:pPr>
        <w:spacing w:after="0" w:line="240" w:lineRule="auto"/>
      </w:pPr>
      <w:r>
        <w:separator/>
      </w:r>
    </w:p>
  </w:footnote>
  <w:footnote w:type="continuationSeparator" w:id="0">
    <w:p w:rsidR="009978AC" w:rsidRDefault="009978AC" w:rsidP="00997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4C8"/>
    <w:multiLevelType w:val="multilevel"/>
    <w:tmpl w:val="C2E0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B613B"/>
    <w:multiLevelType w:val="multilevel"/>
    <w:tmpl w:val="A9AEF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5521"/>
    <w:multiLevelType w:val="multilevel"/>
    <w:tmpl w:val="5B10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55442"/>
    <w:multiLevelType w:val="multilevel"/>
    <w:tmpl w:val="7C7C3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32CFB"/>
    <w:multiLevelType w:val="multilevel"/>
    <w:tmpl w:val="AD229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73801"/>
    <w:multiLevelType w:val="multilevel"/>
    <w:tmpl w:val="94D8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BD0E5E"/>
    <w:multiLevelType w:val="multilevel"/>
    <w:tmpl w:val="BEFE9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28C"/>
    <w:rsid w:val="000E00FA"/>
    <w:rsid w:val="003D1485"/>
    <w:rsid w:val="004458A2"/>
    <w:rsid w:val="005C27C4"/>
    <w:rsid w:val="00687EBA"/>
    <w:rsid w:val="00810984"/>
    <w:rsid w:val="009978AC"/>
    <w:rsid w:val="00A9028C"/>
    <w:rsid w:val="00C16EE2"/>
    <w:rsid w:val="00D0119E"/>
    <w:rsid w:val="00D44603"/>
    <w:rsid w:val="00E3599B"/>
    <w:rsid w:val="00FE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84"/>
  </w:style>
  <w:style w:type="paragraph" w:styleId="2">
    <w:name w:val="heading 2"/>
    <w:basedOn w:val="a"/>
    <w:link w:val="20"/>
    <w:uiPriority w:val="9"/>
    <w:qFormat/>
    <w:rsid w:val="00A90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28C"/>
    <w:rPr>
      <w:b/>
      <w:bCs/>
    </w:rPr>
  </w:style>
  <w:style w:type="character" w:styleId="a5">
    <w:name w:val="Hyperlink"/>
    <w:basedOn w:val="a0"/>
    <w:uiPriority w:val="99"/>
    <w:semiHidden/>
    <w:unhideWhenUsed/>
    <w:rsid w:val="00A9028C"/>
    <w:rPr>
      <w:color w:val="0000FF"/>
      <w:u w:val="single"/>
    </w:rPr>
  </w:style>
  <w:style w:type="character" w:styleId="a6">
    <w:name w:val="Emphasis"/>
    <w:basedOn w:val="a0"/>
    <w:uiPriority w:val="20"/>
    <w:qFormat/>
    <w:rsid w:val="00A9028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90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99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78AC"/>
  </w:style>
  <w:style w:type="paragraph" w:styleId="a9">
    <w:name w:val="footer"/>
    <w:basedOn w:val="a"/>
    <w:link w:val="aa"/>
    <w:uiPriority w:val="99"/>
    <w:unhideWhenUsed/>
    <w:rsid w:val="0099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7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0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28C"/>
    <w:rPr>
      <w:b/>
      <w:bCs/>
    </w:rPr>
  </w:style>
  <w:style w:type="character" w:styleId="a5">
    <w:name w:val="Hyperlink"/>
    <w:basedOn w:val="a0"/>
    <w:uiPriority w:val="99"/>
    <w:semiHidden/>
    <w:unhideWhenUsed/>
    <w:rsid w:val="00A9028C"/>
    <w:rPr>
      <w:color w:val="0000FF"/>
      <w:u w:val="single"/>
    </w:rPr>
  </w:style>
  <w:style w:type="character" w:styleId="a6">
    <w:name w:val="Emphasis"/>
    <w:basedOn w:val="a0"/>
    <w:uiPriority w:val="20"/>
    <w:qFormat/>
    <w:rsid w:val="00A9028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90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2018-01-15T05:09:00Z</dcterms:created>
  <dcterms:modified xsi:type="dcterms:W3CDTF">2019-03-30T11:37:00Z</dcterms:modified>
</cp:coreProperties>
</file>