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Pr="00BA0662" w:rsidRDefault="00D364E2" w:rsidP="00D36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D364E2" w:rsidRPr="00BA0662" w:rsidRDefault="00D364E2" w:rsidP="00D36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 дошкольное образовательное учреждение</w:t>
      </w:r>
    </w:p>
    <w:p w:rsidR="00D364E2" w:rsidRPr="00BA0662" w:rsidRDefault="00D364E2" w:rsidP="00D36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 сад № 15 «Радуга» г. Улан-Удэ общеразвивающего вида</w:t>
      </w:r>
    </w:p>
    <w:p w:rsidR="00D364E2" w:rsidRPr="00BA0662" w:rsidRDefault="00D364E2" w:rsidP="00D364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A066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D364E2" w:rsidRPr="00BA0662" w:rsidRDefault="00D364E2" w:rsidP="00D364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>670018, Республика Бурятия,  г. Улан-Удэ, пос. Аэропорт, дом № 33,</w:t>
      </w:r>
    </w:p>
    <w:p w:rsidR="00D364E2" w:rsidRPr="009978AC" w:rsidRDefault="00D364E2" w:rsidP="00D364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A0662">
        <w:rPr>
          <w:rFonts w:ascii="Times New Roman" w:hAnsi="Times New Roman" w:cs="Times New Roman"/>
          <w:sz w:val="24"/>
          <w:szCs w:val="24"/>
          <w:lang w:eastAsia="ru-RU"/>
        </w:rPr>
        <w:t xml:space="preserve">тел (факс): 8(3012)22-67-94, 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A0662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BA0662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BA0662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mdouraduga</w:t>
      </w:r>
      <w:proofErr w:type="spellEnd"/>
      <w:r w:rsidRPr="00BA0662">
        <w:rPr>
          <w:rFonts w:ascii="Times New Roman" w:hAnsi="Times New Roman" w:cs="Times New Roman"/>
          <w:sz w:val="24"/>
          <w:szCs w:val="24"/>
          <w:u w:val="single"/>
          <w:lang w:eastAsia="ru-RU"/>
        </w:rPr>
        <w:t>15@</w:t>
      </w:r>
      <w:r w:rsidRPr="00BA0662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BA0662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BA0662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D364E2" w:rsidRDefault="00D364E2" w:rsidP="00D364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E2" w:rsidRDefault="00D364E2" w:rsidP="00D364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E2" w:rsidRDefault="00D364E2" w:rsidP="00D364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E2" w:rsidRDefault="00D364E2" w:rsidP="00D364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E2" w:rsidRDefault="00D364E2" w:rsidP="00D364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E2" w:rsidRDefault="00D364E2" w:rsidP="00D364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Pr="00B6357D" w:rsidRDefault="00D364E2" w:rsidP="00D364E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Открытое</w:t>
      </w:r>
      <w:proofErr w:type="gramEnd"/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 во второй млад</w:t>
      </w:r>
      <w:r w:rsidR="004218A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шей группе </w:t>
      </w:r>
      <w:r w:rsidR="00990D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 рисованию</w:t>
      </w:r>
    </w:p>
    <w:p w:rsidR="00D364E2" w:rsidRPr="00B6357D" w:rsidRDefault="00D364E2" w:rsidP="00D364E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ЛУЧИКИ ДЛЯ СОЛНЫШКА</w:t>
      </w:r>
    </w:p>
    <w:p w:rsidR="00D364E2" w:rsidRPr="00B6357D" w:rsidRDefault="00D364E2" w:rsidP="00D364E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(не традиционное рисование)</w:t>
      </w: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D364E2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Выполнила </w:t>
      </w:r>
    </w:p>
    <w:p w:rsidR="00D364E2" w:rsidRPr="00D364E2" w:rsidRDefault="00D364E2" w:rsidP="00D364E2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Воспитатель: Панова А.П.   </w:t>
      </w: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Pr="00D364E2" w:rsidRDefault="00742C8C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Улан-Удэ 2018</w:t>
      </w:r>
      <w:bookmarkStart w:id="0" w:name="_GoBack"/>
      <w:bookmarkEnd w:id="0"/>
      <w:r w:rsidR="00D364E2">
        <w:rPr>
          <w:rFonts w:eastAsia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64E2" w:rsidRDefault="00D364E2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5AD8" w:rsidRPr="00B6357D" w:rsidRDefault="0084659C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Открытое</w:t>
      </w:r>
      <w:proofErr w:type="gramEnd"/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5AD8"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занятия в</w:t>
      </w: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 второй</w:t>
      </w:r>
      <w:r w:rsidR="00115AD8"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мла</w:t>
      </w: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115AD8"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шей группе по изобразительной деятельности на тему</w:t>
      </w:r>
    </w:p>
    <w:p w:rsidR="00115AD8" w:rsidRPr="00B6357D" w:rsidRDefault="00115AD8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ЛУЧИКИ ДЛЯ СОЛНЫШКА</w:t>
      </w:r>
    </w:p>
    <w:p w:rsidR="00115AD8" w:rsidRPr="00B6357D" w:rsidRDefault="00115AD8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84659C"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не традиционное </w:t>
      </w: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рисование)</w:t>
      </w:r>
    </w:p>
    <w:p w:rsidR="00115AD8" w:rsidRPr="00B6357D" w:rsidRDefault="00115AD8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15AD8" w:rsidRPr="00B6357D" w:rsidRDefault="00115AD8" w:rsidP="00115AD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 развивать навыки внимательного слушания,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продолжать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обучать рисовать ватными палочками на бумаге, держать палочки 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в правой руке, воспитывать у детей интерес к изобразительной деятельности.</w:t>
      </w:r>
    </w:p>
    <w:p w:rsidR="00115AD8" w:rsidRPr="00B6357D" w:rsidRDefault="00115AD8" w:rsidP="00115AD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Форма проведения занятия: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 игровая, познавательная.</w:t>
      </w:r>
    </w:p>
    <w:p w:rsidR="00115AD8" w:rsidRPr="00B6357D" w:rsidRDefault="00115AD8" w:rsidP="00115AD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 магнитофон, картина «солнце»,</w:t>
      </w:r>
      <w:r w:rsidR="00AB374A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альбомные листы, карандаши желтого цвета, атрибуты на голову в виде солнышка (на всех детей).</w:t>
      </w:r>
    </w:p>
    <w:p w:rsidR="00115AD8" w:rsidRPr="00B6357D" w:rsidRDefault="00115AD8" w:rsidP="00115AD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  </w:t>
      </w: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Содержание  образовательной деятельности:</w:t>
      </w:r>
    </w:p>
    <w:p w:rsidR="00EC6203" w:rsidRPr="00B6357D" w:rsidRDefault="00EC6203" w:rsidP="00EC6203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000000"/>
          <w:sz w:val="28"/>
          <w:szCs w:val="28"/>
        </w:rPr>
      </w:pPr>
      <w:r w:rsidRPr="00B6357D">
        <w:rPr>
          <w:rFonts w:asciiTheme="minorHAnsi" w:hAnsiTheme="minorHAnsi"/>
          <w:b/>
          <w:bCs/>
          <w:color w:val="333333"/>
          <w:sz w:val="28"/>
          <w:szCs w:val="28"/>
        </w:rPr>
        <w:t>Воспитатель</w:t>
      </w:r>
      <w:r w:rsidRPr="00B6357D">
        <w:rPr>
          <w:rFonts w:asciiTheme="minorHAnsi" w:hAnsiTheme="minorHAnsi"/>
          <w:color w:val="333333"/>
          <w:sz w:val="28"/>
          <w:szCs w:val="28"/>
        </w:rPr>
        <w:t>: Дети, посмотрите, сегодня у нас много гостей, давайте поздороваемся с ними: «Здравствуйте!» </w:t>
      </w:r>
      <w:r w:rsidRPr="00B6357D">
        <w:rPr>
          <w:rFonts w:asciiTheme="minorHAnsi" w:hAnsiTheme="minorHAnsi"/>
          <w:i/>
          <w:iCs/>
          <w:color w:val="333333"/>
          <w:sz w:val="28"/>
          <w:szCs w:val="28"/>
        </w:rPr>
        <w:t>(дети здороваются с гостями)</w:t>
      </w:r>
      <w:r w:rsidRPr="00B6357D">
        <w:rPr>
          <w:rFonts w:asciiTheme="minorHAnsi" w:hAnsiTheme="minorHAnsi"/>
          <w:color w:val="333333"/>
          <w:sz w:val="28"/>
          <w:szCs w:val="28"/>
        </w:rPr>
        <w:t>.</w:t>
      </w:r>
    </w:p>
    <w:p w:rsidR="00115AD8" w:rsidRPr="00B6357D" w:rsidRDefault="00115AD8" w:rsidP="00115A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Орг. момент.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(тихо звучит медленная музыка, дети сидят на ковре полукругом, воспитатель читает стихотворение)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Тучка прячется за лес,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Смотрит солнышко с небес.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И такое чистое,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Доброе, лучистое.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Если б мы его достали,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Мы б его расцеловали.</w:t>
      </w:r>
    </w:p>
    <w:p w:rsidR="00C85043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Посмотрите, как светло у нас сегодня в группе. Вы знаете, почему? (ответы детей). </w:t>
      </w:r>
      <w:r w:rsidR="00C85043" w:rsidRPr="00B6357D">
        <w:rPr>
          <w:rFonts w:eastAsia="Times New Roman" w:cs="Times New Roman"/>
          <w:color w:val="000000"/>
          <w:sz w:val="28"/>
          <w:szCs w:val="28"/>
          <w:lang w:eastAsia="ru-RU"/>
        </w:rPr>
        <w:t>Ребята о чем я прочитала вам стихотворение? (о солнышке)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Солнышко заглянуло к нам в окошко, и его лучи осветили все вокруг.</w:t>
      </w:r>
    </w:p>
    <w:p w:rsidR="00115AD8" w:rsidRPr="00B6357D" w:rsidRDefault="00115AD8" w:rsidP="00115AD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Рассматривание картины.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Посмотрите что это у меня? (картина)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Что вы на ней видите? (ответы детей)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На картине мы видим желтое круглое солнышко, которое направило свои лучики в разные стороны. Вот и к нам оно заглянуло, чтобы порадовать нас солнечным светом и теплом.</w:t>
      </w:r>
    </w:p>
    <w:p w:rsidR="00115AD8" w:rsidRPr="00B6357D" w:rsidRDefault="00115AD8" w:rsidP="00115AD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Наблюдение за солнцем в окно.</w:t>
      </w:r>
    </w:p>
    <w:p w:rsidR="008A3BDB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А теперь давайте встанем и пройдем к окну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дети вместе с воспитателем наблюдают за солнцем, и воспитатель пр</w:t>
      </w:r>
      <w:r w:rsidR="008A3BDB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едлагает </w:t>
      </w:r>
    </w:p>
    <w:p w:rsidR="008A3BDB" w:rsidRPr="00B6357D" w:rsidRDefault="008A3BDB" w:rsidP="008A3BDB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Как ярко светит солнце! Оно гладит нас по щечкам, по головке, смотрит, все ли у нас в порядке.</w:t>
      </w:r>
      <w:r w:rsidR="00EC6203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Помогает нашему огороду на окне, выращивать наше растение.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Заглядывает в окошко и видит, как вы играете в детском саду. Согревает и радует нас каждый день! Давайте и мы порадуемся солнышку. Встаньте все в круг и повторяйте за мной.</w:t>
      </w:r>
    </w:p>
    <w:p w:rsidR="008A3BDB" w:rsidRPr="00B6357D" w:rsidRDefault="008A3BDB" w:rsidP="008A3BD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Физминутка</w:t>
      </w:r>
      <w:proofErr w:type="spellEnd"/>
      <w:r w:rsidR="00990D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«Солнышко»</w:t>
      </w:r>
    </w:p>
    <w:p w:rsidR="008A3BDB" w:rsidRPr="00B6357D" w:rsidRDefault="008A3BDB" w:rsidP="008A3BDB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Встало утром солнышко (потягивание)</w:t>
      </w:r>
    </w:p>
    <w:p w:rsidR="008A3BDB" w:rsidRPr="00B6357D" w:rsidRDefault="008A3BDB" w:rsidP="008A3BDB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И гулять отправилось, (ходьба на месте)</w:t>
      </w:r>
    </w:p>
    <w:p w:rsidR="008A3BDB" w:rsidRPr="00B6357D" w:rsidRDefault="008A3BDB" w:rsidP="008A3BDB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И на нашей улице Все ему понравилось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аклоны головы вправо-влево)</w:t>
      </w:r>
    </w:p>
    <w:p w:rsidR="008A3BDB" w:rsidRPr="00B6357D" w:rsidRDefault="008A3BDB" w:rsidP="008A3BDB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Побежало солнышко Золотой дорожкой, (бег по кругу)</w:t>
      </w:r>
    </w:p>
    <w:p w:rsidR="008A3BDB" w:rsidRPr="00B6357D" w:rsidRDefault="008A3BDB" w:rsidP="00F969B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И попало солнышко Прямо к нам в окошко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кладывают руки в фигуру «окошко»)</w:t>
      </w:r>
    </w:p>
    <w:p w:rsidR="008A3BDB" w:rsidRPr="00B6357D" w:rsidRDefault="008A3BDB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15AD8" w:rsidRPr="00B6357D" w:rsidRDefault="00115AD8" w:rsidP="00115AD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 xml:space="preserve">Рисование лучиков для </w:t>
      </w:r>
      <w:r w:rsidR="008A3BDB" w:rsidRPr="00B6357D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солнышка</w:t>
      </w:r>
      <w:r w:rsidRPr="00B6357D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.</w:t>
      </w:r>
    </w:p>
    <w:p w:rsidR="00F969BA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Посмотрите, у меня в окошке тоже светит солнышко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бращает внимание детей на мольберт, на котором прикреплен альбомный с нарисованным желтым кругом.)</w:t>
      </w:r>
    </w:p>
    <w:p w:rsidR="00F969BA" w:rsidRPr="00B6357D" w:rsidRDefault="00F969BA" w:rsidP="00F969BA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Только, мне кажется, чего то не хватает. Как вы думаете чего?</w:t>
      </w:r>
    </w:p>
    <w:p w:rsidR="00F969BA" w:rsidRPr="00B6357D" w:rsidRDefault="00F969BA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 солнышка нет лучиков, оно забыло протянуть их нам. Придется ему напомнить об этом. Сейчас нарисую ему лучики. </w:t>
      </w:r>
    </w:p>
    <w:p w:rsidR="00EC6203" w:rsidRPr="00B6357D" w:rsidRDefault="00EC6203" w:rsidP="00EC6203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6357D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Посмотрите, какой формы солнышко?</w:t>
      </w:r>
    </w:p>
    <w:p w:rsidR="00EC6203" w:rsidRPr="00B6357D" w:rsidRDefault="00EC6203" w:rsidP="00EC6203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круглое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EC6203" w:rsidRPr="00B6357D" w:rsidRDefault="00EC6203" w:rsidP="00EC6203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6357D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А лучи у него прямые, как наши ручки. У нас с вами 2 ручки, а солнышка сколько лучиков?</w:t>
      </w:r>
    </w:p>
    <w:p w:rsidR="00EC6203" w:rsidRPr="00B6357D" w:rsidRDefault="00EC6203" w:rsidP="00EC6203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6357D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много.</w:t>
      </w:r>
    </w:p>
    <w:p w:rsidR="00EC6203" w:rsidRPr="00B6357D" w:rsidRDefault="00EC6203" w:rsidP="00EC6203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6357D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У солнышка много лучиков, чтобы всех-всех обогреть: и деток, и деревья, и животных. Вот какое доброе у нас солнце! А сейчас, давайте сядем за столы и нарисуем доброе солнышко.</w:t>
      </w:r>
    </w:p>
    <w:p w:rsidR="00EC6203" w:rsidRPr="00B6357D" w:rsidRDefault="00EC6203" w:rsidP="00EC6203">
      <w:pPr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Дети садятся за столы.</w:t>
      </w:r>
    </w:p>
    <w:p w:rsidR="00EC6203" w:rsidRPr="00B6357D" w:rsidRDefault="00EC6203" w:rsidP="00F969B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6357D">
        <w:rPr>
          <w:rFonts w:eastAsia="Times New Roman" w:cs="Arial"/>
          <w:color w:val="000000"/>
          <w:sz w:val="28"/>
          <w:szCs w:val="28"/>
          <w:lang w:eastAsia="ru-RU"/>
        </w:rPr>
        <w:t> 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Посмотрите, ребята на ваших листочках нарисованы солнышки </w:t>
      </w:r>
      <w:r w:rsidR="00AB374A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окошке 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без лучиков. Давайте нарисуем нашим солнышка</w:t>
      </w:r>
      <w:r w:rsidR="00F969BA" w:rsidRPr="00B6357D">
        <w:rPr>
          <w:rFonts w:eastAsia="Times New Roman" w:cs="Times New Roman"/>
          <w:color w:val="000000"/>
          <w:sz w:val="28"/>
          <w:szCs w:val="28"/>
          <w:lang w:eastAsia="ru-RU"/>
        </w:rPr>
        <w:t>м лучики.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Чем это можно сделать?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Правильно, карандашами,</w:t>
      </w:r>
      <w:r w:rsidR="003E3461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красками 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нашими 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>помощниками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. Вот они.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Полюбуйтесь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них.  </w:t>
      </w:r>
      <w:r w:rsidR="003E3461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сегодня мы будем рисовать с вами красками и ватными палочками. 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>Какого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цвета </w:t>
      </w:r>
      <w:r w:rsidR="003E3461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 взяла  краску 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какая она</w:t>
      </w:r>
      <w:proofErr w:type="gramStart"/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(правильно желтого). Потому что солнышко у нас желтого цвета.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(воспитатель объясняет и показывает приемы работы)</w:t>
      </w:r>
    </w:p>
    <w:p w:rsidR="00115AD8" w:rsidRPr="00B6357D" w:rsidRDefault="0084659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Возьму палочку </w:t>
      </w:r>
      <w:r w:rsidR="00115AD8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правую руку, сожмем его тремя пальцами и нарисуем солнышку лучики. Рисовать нужно аккуратн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о, не нажимая сильно на палочку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115AD8" w:rsidRPr="00B6357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15AD8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Иначе он сломается. Лучики  у моего солнышка будут направлены в разные стороны. Пусть оно светит всем людям. Вот какое красивое яркое солнышко получилось у меня.  У вас в окошечках солнышки, там тоже нет лучей. Помогите солнышкам приобрести лучики и согреть ими вас.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Дети начинают работу, 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>воспитатель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помогает, кому необходимо.</w:t>
      </w:r>
    </w:p>
    <w:p w:rsidR="00115AD8" w:rsidRPr="00B6357D" w:rsidRDefault="00115AD8" w:rsidP="00115AD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ru-RU"/>
        </w:rPr>
      </w:pPr>
      <w:r w:rsidRPr="00B6357D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Итог занятия.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Посмотрите, как ярко светят ваши солнышки. От этого теплого света нам станов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тся веселее. Солнышко согреет вас, и травку, и цветочки.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 А теперь давайте поиграем в </w:t>
      </w:r>
      <w:r w:rsidRPr="00B6357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игру «Солнышко»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дети одевают 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>атрибуты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голову, 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>превращаются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солнышки, и выполняют движение в соответствии с текстом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медленно звучит музыка)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Ночь в 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>окошко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заглянула,</w:t>
      </w:r>
      <w:r w:rsidR="0084659C"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(наклоняют голову, подкладывая под щеку ладошки)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Наше солнышко уснуло.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Солнце просыпается – (поднимают руки вверх и улыбаются друг другу, </w:t>
      </w:r>
      <w:proofErr w:type="gramStart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бегают</w:t>
      </w:r>
      <w:proofErr w:type="gramEnd"/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играют)</w:t>
      </w:r>
    </w:p>
    <w:p w:rsidR="00115AD8" w:rsidRPr="00B6357D" w:rsidRDefault="00115AD8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6357D">
        <w:rPr>
          <w:rFonts w:eastAsia="Times New Roman" w:cs="Times New Roman"/>
          <w:color w:val="000000"/>
          <w:sz w:val="28"/>
          <w:szCs w:val="28"/>
          <w:lang w:eastAsia="ru-RU"/>
        </w:rPr>
        <w:t>Деткам улыбается.</w:t>
      </w:r>
    </w:p>
    <w:p w:rsidR="003E3461" w:rsidRPr="00B6357D" w:rsidRDefault="003E3461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E3461" w:rsidRPr="00B6357D" w:rsidRDefault="003E3461" w:rsidP="003E346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  <w:r w:rsidRPr="00B6357D">
        <w:rPr>
          <w:rFonts w:asciiTheme="minorHAnsi" w:hAnsiTheme="minorHAnsi"/>
          <w:b/>
          <w:bCs/>
          <w:color w:val="333333"/>
          <w:sz w:val="28"/>
          <w:szCs w:val="28"/>
        </w:rPr>
        <w:t>3. Заключительная часть.</w:t>
      </w:r>
    </w:p>
    <w:p w:rsidR="003E3461" w:rsidRPr="00B6357D" w:rsidRDefault="003E3461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E3461" w:rsidRPr="00B6357D" w:rsidRDefault="003E3461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E3461" w:rsidRPr="00B6357D" w:rsidRDefault="003E3461" w:rsidP="003E346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  <w:r w:rsidRPr="00B6357D">
        <w:rPr>
          <w:rFonts w:asciiTheme="minorHAnsi" w:hAnsiTheme="minorHAnsi"/>
          <w:b/>
          <w:bCs/>
          <w:color w:val="333333"/>
          <w:sz w:val="28"/>
          <w:szCs w:val="28"/>
        </w:rPr>
        <w:t>Воспитатель</w:t>
      </w:r>
      <w:r w:rsidRPr="00B6357D">
        <w:rPr>
          <w:rFonts w:asciiTheme="minorHAnsi" w:hAnsiTheme="minorHAnsi"/>
          <w:color w:val="333333"/>
          <w:sz w:val="28"/>
          <w:szCs w:val="28"/>
        </w:rPr>
        <w:t>: Сегодня у нас с вами было очень интересное занятие. А давайте вспомним, что мы делали на занятии?</w:t>
      </w:r>
    </w:p>
    <w:p w:rsidR="003E3461" w:rsidRPr="00B6357D" w:rsidRDefault="003E3461" w:rsidP="003E346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  <w:r w:rsidRPr="00B6357D">
        <w:rPr>
          <w:rFonts w:asciiTheme="minorHAnsi" w:hAnsiTheme="minorHAnsi"/>
          <w:b/>
          <w:bCs/>
          <w:color w:val="333333"/>
          <w:sz w:val="28"/>
          <w:szCs w:val="28"/>
        </w:rPr>
        <w:t>Дети</w:t>
      </w:r>
      <w:r w:rsidRPr="00B6357D">
        <w:rPr>
          <w:rFonts w:asciiTheme="minorHAnsi" w:hAnsiTheme="minorHAnsi"/>
          <w:color w:val="333333"/>
          <w:sz w:val="28"/>
          <w:szCs w:val="28"/>
        </w:rPr>
        <w:t>: наблюдали за солнышком. Рассматривали картину, определили какой формы солнышко</w:t>
      </w:r>
      <w:r w:rsidR="00B6357D" w:rsidRPr="00B6357D">
        <w:rPr>
          <w:rFonts w:asciiTheme="minorHAnsi" w:hAnsiTheme="minorHAnsi"/>
          <w:color w:val="333333"/>
          <w:sz w:val="28"/>
          <w:szCs w:val="28"/>
        </w:rPr>
        <w:t xml:space="preserve">, какие лучики прямые. Рисовали лучики. Играли в игру солнышко </w:t>
      </w:r>
      <w:r w:rsidRPr="00B6357D">
        <w:rPr>
          <w:rFonts w:asciiTheme="minorHAnsi" w:hAnsiTheme="minorHAnsi"/>
          <w:color w:val="333333"/>
          <w:sz w:val="28"/>
          <w:szCs w:val="28"/>
        </w:rPr>
        <w:t xml:space="preserve"> </w:t>
      </w:r>
    </w:p>
    <w:p w:rsidR="003E3461" w:rsidRPr="00B6357D" w:rsidRDefault="003E3461" w:rsidP="003E346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  <w:r w:rsidRPr="00B6357D">
        <w:rPr>
          <w:rFonts w:asciiTheme="minorHAnsi" w:hAnsiTheme="minorHAnsi"/>
          <w:b/>
          <w:bCs/>
          <w:color w:val="333333"/>
          <w:sz w:val="28"/>
          <w:szCs w:val="28"/>
        </w:rPr>
        <w:t>Воспитатель</w:t>
      </w:r>
      <w:r w:rsidRPr="00B6357D">
        <w:rPr>
          <w:rFonts w:asciiTheme="minorHAnsi" w:hAnsiTheme="minorHAnsi"/>
          <w:color w:val="333333"/>
          <w:sz w:val="28"/>
          <w:szCs w:val="28"/>
        </w:rPr>
        <w:t>: На этом наше занятие закончено, можете отдыхать.</w:t>
      </w:r>
    </w:p>
    <w:p w:rsidR="003E3461" w:rsidRPr="00B6357D" w:rsidRDefault="003E3461" w:rsidP="003E346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</w:p>
    <w:p w:rsidR="00115AD8" w:rsidRDefault="00533388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Всем спасибо!</w:t>
      </w: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0E660A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7D74FA7" wp14:editId="7A17900F">
            <wp:simplePos x="0" y="0"/>
            <wp:positionH relativeFrom="column">
              <wp:posOffset>-1009650</wp:posOffset>
            </wp:positionH>
            <wp:positionV relativeFrom="paragraph">
              <wp:posOffset>349885</wp:posOffset>
            </wp:positionV>
            <wp:extent cx="3429635" cy="2979420"/>
            <wp:effectExtent l="0" t="3492" r="0" b="0"/>
            <wp:wrapTopAndBottom/>
            <wp:docPr id="20" name="Рисунок 20" descr="D:\Users\User\AppData\Local\Microsoft\Windows\Temporary Internet Files\Content.Word\20180418_09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AppData\Local\Microsoft\Windows\Temporary Internet Files\Content.Word\20180418_091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963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7824797" wp14:editId="2C011F1C">
            <wp:simplePos x="0" y="0"/>
            <wp:positionH relativeFrom="column">
              <wp:posOffset>2701290</wp:posOffset>
            </wp:positionH>
            <wp:positionV relativeFrom="paragraph">
              <wp:posOffset>211455</wp:posOffset>
            </wp:positionV>
            <wp:extent cx="3190875" cy="3095625"/>
            <wp:effectExtent l="0" t="0" r="9525" b="9525"/>
            <wp:wrapTopAndBottom/>
            <wp:docPr id="15" name="Рисунок 15" descr="D:\Users\User\AppData\Local\Microsoft\Windows\Temporary Internet Files\Content.Word\20180418_09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AppData\Local\Microsoft\Windows\Temporary Internet Files\Content.Word\20180418_091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21331F0" wp14:editId="756FA9F0">
            <wp:simplePos x="0" y="0"/>
            <wp:positionH relativeFrom="column">
              <wp:posOffset>838835</wp:posOffset>
            </wp:positionH>
            <wp:positionV relativeFrom="paragraph">
              <wp:posOffset>4627245</wp:posOffset>
            </wp:positionV>
            <wp:extent cx="3724275" cy="3247390"/>
            <wp:effectExtent l="0" t="9207" r="317" b="318"/>
            <wp:wrapTopAndBottom/>
            <wp:docPr id="23" name="Рисунок 23" descr="D:\Users\User\AppData\Local\Microsoft\Windows\Temporary Internet Files\Content.Word\20180418_09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AppData\Local\Microsoft\Windows\Temporary Internet Files\Content.Word\20180418_0916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427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F1C" w:rsidRPr="00B6357D" w:rsidRDefault="00316F1C" w:rsidP="00115AD8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F59BE" w:rsidRPr="00B6357D" w:rsidRDefault="006F59BE">
      <w:pPr>
        <w:rPr>
          <w:sz w:val="28"/>
          <w:szCs w:val="28"/>
        </w:rPr>
      </w:pPr>
    </w:p>
    <w:p w:rsidR="00115AD8" w:rsidRPr="00B6357D" w:rsidRDefault="00115AD8">
      <w:pPr>
        <w:rPr>
          <w:sz w:val="28"/>
          <w:szCs w:val="28"/>
        </w:rPr>
      </w:pPr>
    </w:p>
    <w:p w:rsidR="00115AD8" w:rsidRPr="00B6357D" w:rsidRDefault="00115AD8">
      <w:pPr>
        <w:rPr>
          <w:sz w:val="28"/>
          <w:szCs w:val="28"/>
        </w:rPr>
      </w:pPr>
    </w:p>
    <w:p w:rsidR="00115AD8" w:rsidRPr="00B6357D" w:rsidRDefault="00115AD8">
      <w:pPr>
        <w:rPr>
          <w:sz w:val="28"/>
          <w:szCs w:val="28"/>
        </w:rPr>
      </w:pPr>
    </w:p>
    <w:p w:rsidR="00115AD8" w:rsidRPr="00B6357D" w:rsidRDefault="00115AD8">
      <w:pPr>
        <w:rPr>
          <w:sz w:val="28"/>
          <w:szCs w:val="28"/>
        </w:rPr>
      </w:pPr>
    </w:p>
    <w:p w:rsidR="00115AD8" w:rsidRPr="00B6357D" w:rsidRDefault="00115AD8">
      <w:pPr>
        <w:rPr>
          <w:sz w:val="28"/>
          <w:szCs w:val="28"/>
        </w:rPr>
      </w:pPr>
    </w:p>
    <w:p w:rsidR="00115AD8" w:rsidRPr="00B6357D" w:rsidRDefault="00115AD8">
      <w:pPr>
        <w:rPr>
          <w:sz w:val="28"/>
          <w:szCs w:val="28"/>
        </w:rPr>
      </w:pPr>
    </w:p>
    <w:p w:rsidR="00115AD8" w:rsidRPr="00F969BA" w:rsidRDefault="00115AD8">
      <w:pPr>
        <w:rPr>
          <w:sz w:val="28"/>
          <w:szCs w:val="28"/>
        </w:rPr>
      </w:pPr>
    </w:p>
    <w:p w:rsidR="00115AD8" w:rsidRDefault="00115AD8"/>
    <w:p w:rsidR="00115AD8" w:rsidRDefault="00115AD8"/>
    <w:sectPr w:rsidR="0011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068"/>
    <w:multiLevelType w:val="multilevel"/>
    <w:tmpl w:val="2A7637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5739D"/>
    <w:multiLevelType w:val="multilevel"/>
    <w:tmpl w:val="387408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3365F"/>
    <w:multiLevelType w:val="multilevel"/>
    <w:tmpl w:val="520E6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66678"/>
    <w:multiLevelType w:val="multilevel"/>
    <w:tmpl w:val="C0945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B75BF"/>
    <w:multiLevelType w:val="multilevel"/>
    <w:tmpl w:val="C35E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81175"/>
    <w:multiLevelType w:val="multilevel"/>
    <w:tmpl w:val="E1EC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D1FA2"/>
    <w:multiLevelType w:val="multilevel"/>
    <w:tmpl w:val="A72A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D8"/>
    <w:rsid w:val="000E660A"/>
    <w:rsid w:val="00115AD8"/>
    <w:rsid w:val="001B4F11"/>
    <w:rsid w:val="00316F1C"/>
    <w:rsid w:val="003E3461"/>
    <w:rsid w:val="004218A8"/>
    <w:rsid w:val="00533388"/>
    <w:rsid w:val="006F59BE"/>
    <w:rsid w:val="00742C8C"/>
    <w:rsid w:val="0084659C"/>
    <w:rsid w:val="008715E5"/>
    <w:rsid w:val="008A3BDB"/>
    <w:rsid w:val="00990D70"/>
    <w:rsid w:val="00AB374A"/>
    <w:rsid w:val="00B6357D"/>
    <w:rsid w:val="00C85043"/>
    <w:rsid w:val="00D364E2"/>
    <w:rsid w:val="00EA1A7A"/>
    <w:rsid w:val="00EC6203"/>
    <w:rsid w:val="00F9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1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5AD8"/>
  </w:style>
  <w:style w:type="paragraph" w:customStyle="1" w:styleId="c6">
    <w:name w:val="c6"/>
    <w:basedOn w:val="a"/>
    <w:rsid w:val="0011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1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5A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E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1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5AD8"/>
  </w:style>
  <w:style w:type="paragraph" w:customStyle="1" w:styleId="c6">
    <w:name w:val="c6"/>
    <w:basedOn w:val="a"/>
    <w:rsid w:val="0011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1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5A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E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2018-04-15T10:53:00Z</dcterms:created>
  <dcterms:modified xsi:type="dcterms:W3CDTF">2022-09-17T14:16:00Z</dcterms:modified>
</cp:coreProperties>
</file>