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2"/>
          <w:szCs w:val="22"/>
        </w:rPr>
        <w:t>: Здравствуйте Дорогие наши ребята, на днях мы ,4 октября в России отмечается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День гражданской обороны России 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 детских лет всем нам знакомы три заветных слова,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Что к труду и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обороне надо быть готовым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Что от ядерного взрыва лучше отказаться,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 в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гражданской обороне надо разбираться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службу эту не случайно люди попадают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Тонкости в своей работе они четко знают.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Если чрезвычайный случай - будьте </w:t>
      </w: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оптимистом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Подготовлены всех лучше здесь специалисты.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день гражданской обороны мы вас поздравляем</w:t>
      </w:r>
      <w:r>
        <w:rPr>
          <w:rFonts w:ascii="Arial" w:hAnsi="Arial" w:cs="Arial"/>
          <w:color w:val="111111"/>
          <w:sz w:val="22"/>
          <w:szCs w:val="22"/>
        </w:rPr>
        <w:t>!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Вам удачи и здоровья от души желаем,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Чтобы меньше разрушений на земле случалось,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родным – внимание и время уделялось!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2"/>
          <w:szCs w:val="22"/>
        </w:rPr>
        <w:t>: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Гражданская оборона России</w:t>
      </w:r>
      <w:r>
        <w:rPr>
          <w:rFonts w:ascii="Arial" w:hAnsi="Arial" w:cs="Arial"/>
          <w:color w:val="111111"/>
          <w:sz w:val="22"/>
          <w:szCs w:val="22"/>
        </w:rPr>
        <w:t xml:space="preserve">: 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2"/>
          <w:szCs w:val="22"/>
        </w:rPr>
        <w:t>: 10 января 1994 года войска ГО были преобразованы в министерство Российской Федерации по делам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гражданской обороны</w:t>
      </w:r>
      <w:r>
        <w:rPr>
          <w:rFonts w:ascii="Arial" w:hAnsi="Arial" w:cs="Arial"/>
          <w:color w:val="111111"/>
          <w:sz w:val="22"/>
          <w:szCs w:val="22"/>
        </w:rPr>
        <w:t>, чрезвычайным ситуациям и ликвидации последствий стихийных бедствий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(МЧС России)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Они составляют основу сил быстрого реагирования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«чрезвычайного»</w:t>
      </w:r>
      <w:r>
        <w:rPr>
          <w:rFonts w:ascii="Arial" w:hAnsi="Arial" w:cs="Arial"/>
          <w:color w:val="111111"/>
          <w:sz w:val="22"/>
          <w:szCs w:val="22"/>
        </w:rPr>
        <w:t> ведомства и решают специальные задачи мирного и военного времени.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Главными из них являются аварийно-спасательные работы в зонах крупных аварий и катастроф, обнаружение и обозначение районов радиоактивного, химического и биологического заражения, а также специальные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мероприятия</w:t>
      </w:r>
      <w:r>
        <w:rPr>
          <w:rFonts w:ascii="Arial" w:hAnsi="Arial" w:cs="Arial"/>
          <w:color w:val="111111"/>
          <w:sz w:val="22"/>
          <w:szCs w:val="22"/>
        </w:rPr>
        <w:t> по защите людей и обеззараживанию техники, зданий и территорий.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2"/>
          <w:szCs w:val="22"/>
        </w:rPr>
        <w:t>: Сегодня мы с вами совершим интересное и увлекательное путешествие по станциям в мир безопасной жизнедеятельности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Станция № 1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«При пожаре, как один, набираем 01»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2"/>
          <w:szCs w:val="22"/>
        </w:rPr>
        <w:t>: Огонь с нами </w:t>
      </w: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всегда</w:t>
      </w:r>
      <w:r>
        <w:rPr>
          <w:rFonts w:ascii="Arial" w:hAnsi="Arial" w:cs="Arial"/>
          <w:color w:val="111111"/>
          <w:sz w:val="22"/>
          <w:szCs w:val="22"/>
        </w:rPr>
        <w:t>: и в праздники, и в будни, он согревает и кормит нас. А знакомы ли вы с огнем, мы сейчас узнаем, с помощью загадок.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мала, да зла, чуть-чуть свечу,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Иногда так упаду, что много горя приношу.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(Искра)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 меня не бережется, очень скоро обожжется.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(Огонь)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Схоронилось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солнышко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маковое зернышко.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Пробежит по земле –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Вспыхнет весело во мгле.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(Спичка)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Черный дым валит в окно – очень страшное оно,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от неправильного действия случается это бедствие.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(Пожар)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Полотняной стране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 реке Простыне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Плывет пароход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То назад, то вперед.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за ним такая гладь —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Ни морщинки не видать!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(утюг)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пыхчу, пыхчу, пыхчу,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Больше греться не хочу.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Крышка громко зазвенела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«Пейте чай, вода вскипела!»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(Электрочайник)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Мигнет, моргнет,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пузырек нырнет,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пузырек под потолок,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Ночью в комнате денек!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(Электрическая лампочка)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Раскаленная стрела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Дуб спалила у села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(Молния)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 огнем бороться мы должны,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 водою мы напарники,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Мы очень людям всем нужны,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Так кто же мы?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(Пожарные)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2"/>
          <w:szCs w:val="22"/>
        </w:rPr>
        <w:t>: Ребята, а знаете ли вы что не нужно делать в случае пожара? </w:t>
      </w:r>
    </w:p>
    <w:p w:rsidR="002971ED" w:rsidRDefault="00384F02" w:rsidP="002971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Молодцы, отлично справились с заданиями</w:t>
      </w:r>
    </w:p>
    <w:p w:rsidR="002971ED" w:rsidRDefault="002971ED" w:rsidP="002971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2971ED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2"/>
          <w:szCs w:val="22"/>
        </w:rPr>
        <w:t>: Следующая станция 2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«Тише едешь – дальше будешь»</w:t>
      </w:r>
      <w:r>
        <w:rPr>
          <w:rFonts w:ascii="Arial" w:hAnsi="Arial" w:cs="Arial"/>
          <w:color w:val="111111"/>
          <w:sz w:val="22"/>
          <w:szCs w:val="22"/>
        </w:rPr>
        <w:t>,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как вы думаете, о чём мы будем говорить на этой станции?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как вы владеете знаниями по правилам дорожного движения, мы сейчас узнаем!</w:t>
      </w:r>
    </w:p>
    <w:p w:rsidR="002971ED" w:rsidRDefault="002971ED" w:rsidP="002971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помогут нам в этом </w:t>
      </w: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загадки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Всем знакомые полоски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Знают дети, знает взрослый,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 ту сторону ведет…</w:t>
      </w:r>
    </w:p>
    <w:p w:rsidR="002971ED" w:rsidRDefault="002971ED" w:rsidP="002971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(пешеходный переход)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Эй, водитель, осторожно!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Ехать быстро невозможно.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Знают люди все на свете…</w:t>
      </w:r>
    </w:p>
    <w:p w:rsidR="002971ED" w:rsidRDefault="002971ED" w:rsidP="002971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этом месте ходят…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(дети)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Тянется нитка,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среди нив петляя,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Лесом, перелесками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Без конца и края.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Ни ее порвать,</w:t>
      </w:r>
    </w:p>
    <w:p w:rsidR="002971ED" w:rsidRDefault="002971ED" w:rsidP="002971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Ни в клубок смотать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.</w:t>
      </w:r>
      <w:proofErr w:type="gramEnd"/>
      <w:r>
        <w:rPr>
          <w:rFonts w:ascii="Arial" w:hAnsi="Arial" w:cs="Arial"/>
          <w:color w:val="111111"/>
          <w:sz w:val="22"/>
          <w:szCs w:val="22"/>
        </w:rPr>
        <w:t>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д</w:t>
      </w:r>
      <w:proofErr w:type="gram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орога)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Что за новый синий дом!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Ребятишек много в нем…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Носит обувь из резины</w:t>
      </w:r>
    </w:p>
    <w:p w:rsidR="002971ED" w:rsidRDefault="002971ED" w:rsidP="002971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 питается бензином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.</w:t>
      </w:r>
      <w:proofErr w:type="gramEnd"/>
      <w:r>
        <w:rPr>
          <w:rFonts w:ascii="Arial" w:hAnsi="Arial" w:cs="Arial"/>
          <w:color w:val="111111"/>
          <w:sz w:val="22"/>
          <w:szCs w:val="22"/>
        </w:rPr>
        <w:t>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а</w:t>
      </w:r>
      <w:proofErr w:type="gram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втобус)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Место это – не секрет,</w:t>
      </w:r>
    </w:p>
    <w:p w:rsidR="002971ED" w:rsidRDefault="002971ED" w:rsidP="002971ED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Сам ты дашь сейчас ответ.</w:t>
      </w:r>
    </w:p>
    <w:p w:rsidR="00B04274" w:rsidRDefault="002971ED" w:rsidP="00B04274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Коли ехать нам куда.</w:t>
      </w:r>
    </w:p>
    <w:p w:rsidR="002971ED" w:rsidRDefault="002971ED" w:rsidP="002971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111111"/>
          <w:sz w:val="22"/>
          <w:szCs w:val="22"/>
        </w:rPr>
        <w:t>Быстро путь найдем сюда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.</w:t>
      </w:r>
      <w:proofErr w:type="gramEnd"/>
      <w:r>
        <w:rPr>
          <w:rFonts w:ascii="Arial" w:hAnsi="Arial" w:cs="Arial"/>
          <w:color w:val="111111"/>
          <w:sz w:val="22"/>
          <w:szCs w:val="22"/>
        </w:rPr>
        <w:t>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о</w:t>
      </w:r>
      <w:proofErr w:type="gram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становка)</w:t>
      </w:r>
    </w:p>
    <w:p w:rsidR="00B04274" w:rsidRDefault="00B04274" w:rsidP="00B04274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А теперь ребята давайте сравним два знака и ответим чем они отличаются (показ двух прпотивоположных знака 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:«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Подземный переход» и «Надземный переход»;                 « Разрешен проезд на  велосипеде» и «Запред проезда на велосипеде» и.т.д)</w:t>
      </w:r>
    </w:p>
    <w:p w:rsidR="00B04274" w:rsidRDefault="00B04274" w:rsidP="002971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2971ED" w:rsidRDefault="002971ED" w:rsidP="002971E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2"/>
          <w:szCs w:val="22"/>
        </w:rPr>
        <w:t>: А сейчас ребята. Мы с вами отправляемся дальше.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Станция № </w:t>
      </w:r>
      <w:r w:rsidR="002971ED">
        <w:rPr>
          <w:rFonts w:ascii="Arial" w:hAnsi="Arial" w:cs="Arial"/>
          <w:color w:val="111111"/>
          <w:sz w:val="22"/>
          <w:szCs w:val="22"/>
        </w:rPr>
        <w:t>3</w:t>
      </w:r>
      <w:r>
        <w:rPr>
          <w:rFonts w:ascii="Arial" w:hAnsi="Arial" w:cs="Arial"/>
          <w:color w:val="111111"/>
          <w:sz w:val="22"/>
          <w:szCs w:val="22"/>
        </w:rPr>
        <w:t>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«Медпункт»</w:t>
      </w:r>
    </w:p>
    <w:p w:rsidR="00384F02" w:rsidRDefault="00384F02" w:rsidP="00430F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2"/>
          <w:szCs w:val="22"/>
        </w:rPr>
        <w:t>: Как вы уже поняли по названию, медицинские санитарные части предназначаются для того, чтобы оказать медицинскую помощь при различных поражениях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Станция</w:t>
      </w:r>
      <w:proofErr w:type="gramStart"/>
      <w:r w:rsidR="002971ED">
        <w:rPr>
          <w:rFonts w:ascii="Arial" w:hAnsi="Arial" w:cs="Arial"/>
          <w:color w:val="111111"/>
          <w:sz w:val="22"/>
          <w:szCs w:val="22"/>
        </w:rPr>
        <w:t>4</w:t>
      </w:r>
      <w:proofErr w:type="gramEnd"/>
      <w:r w:rsidR="002971ED">
        <w:rPr>
          <w:rFonts w:ascii="Arial" w:hAnsi="Arial" w:cs="Arial"/>
          <w:color w:val="111111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>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«Сильные, смелые, ловкие, умелые»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Каждый спасатель должен обладать силой, сноровкой, холодным умом. И сейчас вы должны преодолеть полосу препятствий.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приглашаю две команды по 4 человека, для прохождения полосы препятствий.</w:t>
      </w:r>
    </w:p>
    <w:p w:rsidR="00384F02" w:rsidRPr="0075549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b/>
          <w:color w:val="111111"/>
          <w:sz w:val="22"/>
          <w:szCs w:val="22"/>
        </w:rPr>
      </w:pPr>
      <w:r w:rsidRPr="00755492">
        <w:rPr>
          <w:rFonts w:ascii="Arial" w:hAnsi="Arial" w:cs="Arial"/>
          <w:b/>
          <w:color w:val="111111"/>
          <w:sz w:val="22"/>
          <w:szCs w:val="22"/>
        </w:rPr>
        <w:t>1. Попасть мячом в корзинку</w:t>
      </w:r>
    </w:p>
    <w:p w:rsidR="00384F02" w:rsidRPr="00755492" w:rsidRDefault="00B04274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b/>
          <w:color w:val="111111"/>
          <w:sz w:val="22"/>
          <w:szCs w:val="22"/>
        </w:rPr>
      </w:pPr>
      <w:r>
        <w:rPr>
          <w:rFonts w:ascii="Arial" w:hAnsi="Arial" w:cs="Arial"/>
          <w:b/>
          <w:color w:val="111111"/>
          <w:sz w:val="22"/>
          <w:szCs w:val="22"/>
        </w:rPr>
        <w:t>2</w:t>
      </w:r>
      <w:r w:rsidR="00384F02" w:rsidRPr="00755492">
        <w:rPr>
          <w:rFonts w:ascii="Arial" w:hAnsi="Arial" w:cs="Arial"/>
          <w:b/>
          <w:color w:val="111111"/>
          <w:sz w:val="22"/>
          <w:szCs w:val="22"/>
        </w:rPr>
        <w:t>. Присесть по 10 раз</w:t>
      </w:r>
    </w:p>
    <w:p w:rsidR="00384F02" w:rsidRDefault="00B04274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b/>
          <w:color w:val="111111"/>
          <w:sz w:val="22"/>
          <w:szCs w:val="22"/>
        </w:rPr>
        <w:t>3</w:t>
      </w:r>
      <w:r w:rsidR="00384F02" w:rsidRPr="00755492">
        <w:rPr>
          <w:rFonts w:ascii="Arial" w:hAnsi="Arial" w:cs="Arial"/>
          <w:b/>
          <w:color w:val="111111"/>
          <w:sz w:val="22"/>
          <w:szCs w:val="22"/>
        </w:rPr>
        <w:t>. Отжимание кто больше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2"/>
          <w:szCs w:val="22"/>
        </w:rPr>
        <w:t>: Молодцы ребята вы будущие спасатели, отлично справились с заданиями.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День гражданской обороны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Установлен был когда-то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 в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гражданке и в погонах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Отмечают эту дату –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Те, кто заинтересован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безопасности людей.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Это служба, где готовность –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Главная из всех идей.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Пропаганда и защита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Мирных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граждан в час любой –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Это главная визитка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Этой службы непростой.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Если вдруг беда случится,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 придет несчастье в дом,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МЧС всегда поможет,</w:t>
      </w:r>
    </w:p>
    <w:p w:rsidR="00384F02" w:rsidRDefault="00384F02" w:rsidP="00384F02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Вам, друзья, большой поклон!</w:t>
      </w:r>
    </w:p>
    <w:p w:rsidR="00384F02" w:rsidRDefault="00384F02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Ведущая</w:t>
      </w:r>
      <w:r>
        <w:rPr>
          <w:rFonts w:ascii="Arial" w:hAnsi="Arial" w:cs="Arial"/>
          <w:color w:val="111111"/>
          <w:sz w:val="22"/>
          <w:szCs w:val="22"/>
        </w:rPr>
        <w:t>: Дорогие ребята и уважаемые взрослые! Вы показали сегодня прекрасные результаты на всех этапах, и мы надеемся, что вы будете соблюдать и применять все знания по безопасной жизнедеятельности и беречь свое здоровье, потому что оно самое ценное</w:t>
      </w:r>
      <w:r w:rsidR="00B04274">
        <w:rPr>
          <w:rFonts w:ascii="Arial" w:hAnsi="Arial" w:cs="Arial"/>
          <w:color w:val="111111"/>
          <w:sz w:val="22"/>
          <w:szCs w:val="22"/>
        </w:rPr>
        <w:t>. Вам вручается сертификат « Юный спасатель».</w:t>
      </w:r>
    </w:p>
    <w:p w:rsidR="00B04274" w:rsidRDefault="00B04274" w:rsidP="00384F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Просмотр мультфильма « О гражданской обороне»</w:t>
      </w:r>
    </w:p>
    <w:p w:rsidR="00756006" w:rsidRDefault="00756006"/>
    <w:sectPr w:rsidR="00756006" w:rsidSect="0058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F02"/>
    <w:rsid w:val="002971ED"/>
    <w:rsid w:val="00384F02"/>
    <w:rsid w:val="00430FFF"/>
    <w:rsid w:val="00587867"/>
    <w:rsid w:val="00755492"/>
    <w:rsid w:val="00756006"/>
    <w:rsid w:val="00864F78"/>
    <w:rsid w:val="0097526C"/>
    <w:rsid w:val="00B04274"/>
    <w:rsid w:val="00D7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4F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ДС-Радуга</cp:lastModifiedBy>
  <cp:revision>6</cp:revision>
  <cp:lastPrinted>2019-10-10T10:48:00Z</cp:lastPrinted>
  <dcterms:created xsi:type="dcterms:W3CDTF">2019-10-04T08:11:00Z</dcterms:created>
  <dcterms:modified xsi:type="dcterms:W3CDTF">2019-10-30T06:00:00Z</dcterms:modified>
</cp:coreProperties>
</file>