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6B" w:rsidRDefault="0048606B" w:rsidP="005325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Кружковая деятельность по «Оригами» в старшей группе</w:t>
      </w:r>
    </w:p>
    <w:p w:rsidR="005325FE" w:rsidRPr="005325FE" w:rsidRDefault="005325FE" w:rsidP="005325FE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«Истоки творческих способностей и дарований детей на кончиках пальцев. От пальцев,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ребенок».</w:t>
      </w:r>
    </w:p>
    <w:p w:rsidR="005325FE" w:rsidRPr="005325FE" w:rsidRDefault="005325FE" w:rsidP="005325FE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Сухомлинский В.А.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proofErr w:type="gramStart"/>
      <w:r w:rsidRPr="005325FE">
        <w:rPr>
          <w:rFonts w:ascii="Times New Roman" w:eastAsia="Times New Roman" w:hAnsi="Times New Roman" w:cs="Times New Roman"/>
          <w:color w:val="000000"/>
          <w:sz w:val="28"/>
        </w:rPr>
        <w:t>вс</w:t>
      </w:r>
      <w:proofErr w:type="gramEnd"/>
      <w:r w:rsidRPr="005325F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54E2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стороннее интеллектуальное и эстетическое развитие детей в процессе овладение элементарными приемами техники оригами, как художественного способа конструирования из бумаги.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Задачи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Знакомить детей с основными геометрическими понятиями и базовыми формами оригами.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Формировать умения следовать устным инструкциям.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Обучать различным приемам работы с бумагой.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 Закреплять знания детей по основным </w:t>
      </w:r>
      <w:proofErr w:type="gramStart"/>
      <w:r w:rsidRPr="005325FE">
        <w:rPr>
          <w:rFonts w:ascii="Times New Roman" w:eastAsia="Times New Roman" w:hAnsi="Times New Roman" w:cs="Times New Roman"/>
          <w:color w:val="000000"/>
          <w:sz w:val="28"/>
        </w:rPr>
        <w:t>геометрическими</w:t>
      </w:r>
      <w:proofErr w:type="gramEnd"/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 понятиям: круг, квадрат, треугольник, угол, сторона, вершина и т.д. - Обогащать словарь ребенка специальными терминами.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Развивать внимание, память, логическое и пространственное воображения.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Развивать мелкую моторику рук и глазомер.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Развивать художественный вкус, творческие способности и фантазии детей. Воспитывать интерес к искусству оригами.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Формировать культуру труда и совершенствовать трудовые навыки.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Способствовать созданию игровых ситуаций, расширять коммуникативные способности детей.</w:t>
      </w:r>
    </w:p>
    <w:p w:rsidR="005325FE" w:rsidRPr="005325FE" w:rsidRDefault="005325FE" w:rsidP="005325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Методы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, используемые на занятиях кружка: беседа, рассказ, сказка; рассматривание иллюстраций; показ образца выполнения последовательности работы.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Методика работы с детьми строится на следующих </w:t>
      </w: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принципах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: отбор содержания доступного детям 5-6 лет; постепенное усложнение программного содержания, методов и приёмов руководства детской деятельностью, индивидуального подхода к детям.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Программа составлена на основе 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следующей методической литературы: 1. «Оригами в детском саду» Мусиенко С.И., Бутылкина Г.В. 2. «Оригами для малышей: 200 простейших моделей» Черенкова Е.Ф. 3. «Волшебная бумага» Чернова Н.Н. 4. «Оригами для дошкольников» Соколова С.В.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Режим работы: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 занятия проводятся  один раз в неделю, с сентября по  май, во второй половине дня.  Длительность занятий 25 минут.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Формы реализации программы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: реализация программы предполагает осуществление специально  организованных  занятий, в процессе которых дети получают знания, навыки по изучаемым темам.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Общий план занятий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: почти все занятия строятся по одному плану. На каждом занятии используется дополнительный материал: стихи, загадки, сведения о предполагаемом предмете складывания.</w:t>
      </w:r>
    </w:p>
    <w:p w:rsidR="005325FE" w:rsidRPr="005325FE" w:rsidRDefault="005325FE" w:rsidP="005325FE">
      <w:pPr>
        <w:numPr>
          <w:ilvl w:val="0"/>
          <w:numId w:val="2"/>
        </w:numPr>
        <w:shd w:val="clear" w:color="auto" w:fill="FFFFFF"/>
        <w:spacing w:after="0" w:line="240" w:lineRule="auto"/>
        <w:ind w:left="106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Подготовка к занятию (установка на работу).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left="680" w:right="58" w:hanging="45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2. Повторение </w:t>
      </w:r>
      <w:proofErr w:type="gramStart"/>
      <w:r w:rsidRPr="005325FE">
        <w:rPr>
          <w:rFonts w:ascii="Times New Roman" w:eastAsia="Times New Roman" w:hAnsi="Times New Roman" w:cs="Times New Roman"/>
          <w:color w:val="000000"/>
          <w:sz w:val="28"/>
        </w:rPr>
        <w:t>пройденного</w:t>
      </w:r>
      <w:proofErr w:type="gramEnd"/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 (выявление опорных знаний и представлений):</w:t>
      </w:r>
    </w:p>
    <w:p w:rsidR="005325FE" w:rsidRPr="005325FE" w:rsidRDefault="005325FE" w:rsidP="005325FE">
      <w:pPr>
        <w:numPr>
          <w:ilvl w:val="0"/>
          <w:numId w:val="3"/>
        </w:numPr>
        <w:shd w:val="clear" w:color="auto" w:fill="FFFFFF"/>
        <w:spacing w:after="0" w:line="240" w:lineRule="auto"/>
        <w:ind w:left="1724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повторение названия базовой формы;</w:t>
      </w:r>
    </w:p>
    <w:p w:rsidR="005325FE" w:rsidRPr="005325FE" w:rsidRDefault="005325FE" w:rsidP="005325FE">
      <w:pPr>
        <w:numPr>
          <w:ilvl w:val="0"/>
          <w:numId w:val="3"/>
        </w:numPr>
        <w:shd w:val="clear" w:color="auto" w:fill="FFFFFF"/>
        <w:spacing w:after="0" w:line="240" w:lineRule="auto"/>
        <w:ind w:left="1724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повторение действий прошлого занятия;</w:t>
      </w:r>
    </w:p>
    <w:p w:rsidR="005325FE" w:rsidRPr="005325FE" w:rsidRDefault="005325FE" w:rsidP="005325FE">
      <w:pPr>
        <w:numPr>
          <w:ilvl w:val="0"/>
          <w:numId w:val="3"/>
        </w:numPr>
        <w:shd w:val="clear" w:color="auto" w:fill="FFFFFF"/>
        <w:spacing w:after="0" w:line="240" w:lineRule="auto"/>
        <w:ind w:left="1724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повторение правил пользования ножницами, клеем, правил техники  безопасности.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left="680" w:right="58" w:hanging="45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3. Введение в новую тему:</w:t>
      </w:r>
    </w:p>
    <w:p w:rsidR="005325FE" w:rsidRPr="005325FE" w:rsidRDefault="005325FE" w:rsidP="005325FE">
      <w:pPr>
        <w:numPr>
          <w:ilvl w:val="0"/>
          <w:numId w:val="4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</w:r>
    </w:p>
    <w:p w:rsidR="005325FE" w:rsidRPr="005325FE" w:rsidRDefault="005325FE" w:rsidP="005325FE">
      <w:pPr>
        <w:numPr>
          <w:ilvl w:val="0"/>
          <w:numId w:val="4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показ образца;</w:t>
      </w:r>
    </w:p>
    <w:p w:rsidR="005325FE" w:rsidRPr="005325FE" w:rsidRDefault="005325FE" w:rsidP="005325FE">
      <w:pPr>
        <w:numPr>
          <w:ilvl w:val="0"/>
          <w:numId w:val="4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рассматривание образца, анализ (названия; форма основной детали);</w:t>
      </w:r>
    </w:p>
    <w:p w:rsidR="005325FE" w:rsidRPr="005325FE" w:rsidRDefault="005325FE" w:rsidP="005325FE">
      <w:pPr>
        <w:numPr>
          <w:ilvl w:val="0"/>
          <w:numId w:val="4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повторение правил складывания.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left="680" w:right="58" w:hanging="45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4. Практическая часть:</w:t>
      </w:r>
    </w:p>
    <w:p w:rsidR="005325FE" w:rsidRPr="005325FE" w:rsidRDefault="005325FE" w:rsidP="005325FE">
      <w:pPr>
        <w:numPr>
          <w:ilvl w:val="0"/>
          <w:numId w:val="5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показ воспитателем процесса изготовления поделки (работа по схеме, технологической карте, в зависимости от уровня подготовки и сформированности навыков);</w:t>
      </w:r>
    </w:p>
    <w:p w:rsidR="005325FE" w:rsidRPr="005325FE" w:rsidRDefault="005325FE" w:rsidP="005325FE">
      <w:pPr>
        <w:numPr>
          <w:ilvl w:val="0"/>
          <w:numId w:val="5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proofErr w:type="gramStart"/>
      <w:r w:rsidRPr="005325FE">
        <w:rPr>
          <w:rFonts w:ascii="Times New Roman" w:eastAsia="Times New Roman" w:hAnsi="Times New Roman" w:cs="Times New Roman"/>
          <w:color w:val="000000"/>
          <w:sz w:val="28"/>
        </w:rPr>
        <w:t>вербализация учащимися некоторых этапов работы (расшифровка схемы:</w:t>
      </w:r>
      <w:proofErr w:type="gramEnd"/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5325FE">
        <w:rPr>
          <w:rFonts w:ascii="Times New Roman" w:eastAsia="Times New Roman" w:hAnsi="Times New Roman" w:cs="Times New Roman"/>
          <w:color w:val="000000"/>
          <w:sz w:val="28"/>
        </w:rPr>
        <w:t>«Что здесь делаю?»);</w:t>
      </w:r>
      <w:proofErr w:type="gramEnd"/>
    </w:p>
    <w:p w:rsidR="005325FE" w:rsidRPr="005325FE" w:rsidRDefault="005325FE" w:rsidP="005325FE">
      <w:pPr>
        <w:numPr>
          <w:ilvl w:val="0"/>
          <w:numId w:val="5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текстовой план (если поделка состоит из нескольких частей);</w:t>
      </w:r>
    </w:p>
    <w:p w:rsidR="005325FE" w:rsidRPr="005325FE" w:rsidRDefault="005325FE" w:rsidP="005325FE">
      <w:pPr>
        <w:numPr>
          <w:ilvl w:val="0"/>
          <w:numId w:val="5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самостоятельное изготовление детьми изделия по текстовому плану, технологической карте;</w:t>
      </w:r>
    </w:p>
    <w:p w:rsidR="005325FE" w:rsidRPr="005325FE" w:rsidRDefault="005325FE" w:rsidP="005325FE">
      <w:pPr>
        <w:numPr>
          <w:ilvl w:val="0"/>
          <w:numId w:val="5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оформление, отделка игрушки, приклеивание ее на фон или в композицию;</w:t>
      </w:r>
    </w:p>
    <w:p w:rsidR="005325FE" w:rsidRPr="005325FE" w:rsidRDefault="005325FE" w:rsidP="005325FE">
      <w:pPr>
        <w:numPr>
          <w:ilvl w:val="0"/>
          <w:numId w:val="5"/>
        </w:numPr>
        <w:shd w:val="clear" w:color="auto" w:fill="FFFFFF"/>
        <w:spacing w:after="0" w:line="240" w:lineRule="auto"/>
        <w:ind w:left="1780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анализ работы учащегося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безопасности, творчество, оригинальность, эстетика).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Формы подведения итогов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 реализации дополнительной образовательной программы  –  составление альбома лучших работ, проведение выставок детских работ.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i/>
          <w:iCs/>
          <w:color w:val="000000"/>
          <w:sz w:val="28"/>
        </w:rPr>
        <w:t>Оценка результативности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: в качестве контроля на каждом этапе работы проводится диагностика уровня развития детей посредством искусства </w:t>
      </w:r>
      <w:proofErr w:type="gramStart"/>
      <w:r w:rsidRPr="005325FE">
        <w:rPr>
          <w:rFonts w:ascii="Times New Roman" w:eastAsia="Times New Roman" w:hAnsi="Times New Roman" w:cs="Times New Roman"/>
          <w:color w:val="000000"/>
          <w:sz w:val="28"/>
        </w:rPr>
        <w:t>оригами</w:t>
      </w:r>
      <w:proofErr w:type="gramEnd"/>
      <w:r w:rsidRPr="005325FE">
        <w:rPr>
          <w:rFonts w:ascii="Times New Roman" w:eastAsia="Times New Roman" w:hAnsi="Times New Roman" w:cs="Times New Roman"/>
          <w:color w:val="000000"/>
          <w:sz w:val="28"/>
        </w:rPr>
        <w:t xml:space="preserve"> с целью проверки эффективности проведенной работы. Диагностическая работа строится исходя из основных задач каждого этапа.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left="58" w:right="58"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  <w:u w:val="single"/>
        </w:rPr>
        <w:t>Задачи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 I года работы кружка (старшая группа)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Учить детей искусству оригами, развивать мелкую моторику, совершенствуя и координируя движения пальцев и  кистей рук.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Научить складывать квадратную форму листа пополам и по диагонали, тщательно разглаживать место сгиба.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Научить детей складывать базовые формы «книжка», «дверь»,  «треугольник», «воздушный змей», «блинчик», «конфета»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Закреплять умение делать надрезы в определенном месте; добиваться конечного результата; украшать свою поделку с помощью рисования или аппликации.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Воспитывать усидчивость, четкость выполнения инструкции.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Приучать к аккуратности во время работы с клеем и тонкими видами бумаги.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Формирование самостоятельности, уверенности в себе, правильной самооценки.</w:t>
      </w:r>
    </w:p>
    <w:p w:rsidR="005325FE" w:rsidRPr="005325FE" w:rsidRDefault="005325FE" w:rsidP="005325FE">
      <w:pPr>
        <w:numPr>
          <w:ilvl w:val="0"/>
          <w:numId w:val="6"/>
        </w:numPr>
        <w:shd w:val="clear" w:color="auto" w:fill="FFFFFF"/>
        <w:spacing w:after="0" w:line="240" w:lineRule="auto"/>
        <w:ind w:left="0" w:right="58" w:firstLine="73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Помочь детям раскрыть свои возможности и проявить конструктивные, изобразительные, оформительские способности.</w:t>
      </w:r>
    </w:p>
    <w:p w:rsidR="005325FE" w:rsidRPr="005325FE" w:rsidRDefault="005325FE" w:rsidP="005325FE">
      <w:pPr>
        <w:shd w:val="clear" w:color="auto" w:fill="FFFFFF"/>
        <w:spacing w:after="0" w:line="240" w:lineRule="auto"/>
        <w:ind w:left="58" w:right="58" w:firstLine="624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Ожидаемые результаты</w:t>
      </w:r>
      <w:r w:rsidRPr="005325FE">
        <w:rPr>
          <w:rFonts w:ascii="Times New Roman" w:eastAsia="Times New Roman" w:hAnsi="Times New Roman" w:cs="Times New Roman"/>
          <w:color w:val="000000"/>
          <w:sz w:val="28"/>
        </w:rPr>
        <w:t> к концу I года обучения. Дети могут: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самостоятельно изготовить и знать основные базовые формы оригами «книжка», «дверь»,  «треугольник», «воздушный змей», «блинчик», «конфета»;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по образцу изготавливать несложные поделки.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знать и называть геометрические фигуры;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ориентироваться на листе бумаги;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 уметь намечать линии;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тщательно и аккуратно разглаживать линии сгиба;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уметь украсить свою поделку, добавлять недостающие детали (глаза, усы, и т.п.);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добиваться конечного результата;</w:t>
      </w:r>
    </w:p>
    <w:p w:rsidR="005325FE" w:rsidRPr="005325FE" w:rsidRDefault="005325FE" w:rsidP="005325FE">
      <w:pPr>
        <w:numPr>
          <w:ilvl w:val="0"/>
          <w:numId w:val="7"/>
        </w:numPr>
        <w:shd w:val="clear" w:color="auto" w:fill="FFFFFF"/>
        <w:spacing w:after="0" w:line="240" w:lineRule="auto"/>
        <w:ind w:left="656" w:right="58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5325FE">
        <w:rPr>
          <w:rFonts w:ascii="Times New Roman" w:eastAsia="Times New Roman" w:hAnsi="Times New Roman" w:cs="Times New Roman"/>
          <w:color w:val="000000"/>
          <w:sz w:val="28"/>
        </w:rPr>
        <w:t>самостоятельно и справедливо оценивать конечный результат своей работы и работы сверстников</w:t>
      </w:r>
    </w:p>
    <w:p w:rsidR="005325FE" w:rsidRDefault="005325FE" w:rsidP="006C3BD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занятий кружка на 201</w:t>
      </w:r>
      <w:r w:rsidR="0048606B"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  <w:r w:rsidRPr="006C3BD2">
        <w:rPr>
          <w:rFonts w:ascii="Times New Roman" w:eastAsia="Times New Roman" w:hAnsi="Times New Roman" w:cs="Times New Roman"/>
          <w:b/>
          <w:bCs/>
          <w:color w:val="000000"/>
          <w:sz w:val="28"/>
        </w:rPr>
        <w:t>-201</w:t>
      </w:r>
      <w:r w:rsidR="0048606B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  <w:r w:rsidRPr="006C3BD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</w:t>
      </w:r>
    </w:p>
    <w:tbl>
      <w:tblPr>
        <w:tblW w:w="1113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5703"/>
        <w:gridCol w:w="3390"/>
      </w:tblGrid>
      <w:tr w:rsidR="006C3BD2" w:rsidRPr="006C3BD2" w:rsidTr="006C3BD2">
        <w:trPr>
          <w:trHeight w:val="9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6C3BD2">
        <w:trPr>
          <w:trHeight w:val="13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искусством оригами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искусством оригами.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разнообразие видов бумаги, ее свойств (разного цвета, тонкая, толстая, гладкая, шероховатая, легко рвется, мнется)</w:t>
            </w:r>
            <w:proofErr w:type="gramEnd"/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основные геометрические понятия, свойства квадрата, определить нахождение углов, сторон.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1.Иллюстрации с изображением различных фигурок, выполненных в технике оригами.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бумага различных цветов.</w:t>
            </w:r>
          </w:p>
        </w:tc>
      </w:tr>
      <w:tr w:rsidR="006C3BD2" w:rsidRPr="006C3BD2" w:rsidTr="006C3BD2">
        <w:trPr>
          <w:trHeight w:val="13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Превращения квадратика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основными элементами складывания в технике «оригами»: складывание квадрата пополам, по диагонали, найти центр квадрата, складывая его по диагонали и пополам, загнуть край листа к середине, определив ее путем сгибания квадрата пополам, по диагонали, загнуть углы квадрата к центру.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творческое воображение и фантазию.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</w:tc>
      </w:tr>
      <w:tr w:rsidR="006C3BD2" w:rsidRPr="006C3BD2" w:rsidTr="006C3BD2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основной базовой формой «книжка».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основные элементы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точному совмещению углов и сторон в процессе складывания, тщательно проглаживать линии сгиба.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Превращение квадратика в дом.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</w:tc>
      </w:tr>
      <w:tr w:rsidR="006C3BD2" w:rsidRPr="006C3BD2" w:rsidTr="006C3BD2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чего нужна дверь?»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базовой формой «дверь».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основного элемента складывания – загнуть   край листа к середине, определив ее путем сгибания квадрата пополам,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Складывания домика (занятие № 3), складывание двери, приклеивание двери на домик.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3.Клей, кисти, клеёнка, тряпочки.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4.Готовый образец.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</w:t>
      </w:r>
    </w:p>
    <w:tbl>
      <w:tblPr>
        <w:tblW w:w="1113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5703"/>
        <w:gridCol w:w="3390"/>
      </w:tblGrid>
      <w:tr w:rsidR="006C3BD2" w:rsidRPr="006C3BD2" w:rsidTr="0048606B">
        <w:trPr>
          <w:trHeight w:val="9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«Гриб»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базовой формы «дверь», основных элементов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поделки «Гриб» на основе базовой формы «дверь».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C3BD2" w:rsidRPr="006C3BD2" w:rsidTr="0048606B">
        <w:trPr>
          <w:trHeight w:val="13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осеннем лесу»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(коллективное панно)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Показать, как  можно изготовить деревья  с кронами различной формы, используя основные элементы складывания (загнуть край листа к середине, определив ее путем сгибания квадрата по диагонали, загнуть углы квадрата к центру) и базовую форму «дверь» (ствол).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коллективного панно. Учить размещать свою поделку, не мешая остальным, найдя соответствующее место.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4.Картон синего цвета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5.Клей ПВА, кисти, ножницы, клеёнки.</w:t>
            </w:r>
          </w:p>
        </w:tc>
      </w:tr>
      <w:tr w:rsidR="006C3BD2" w:rsidRPr="006C3BD2" w:rsidTr="0048606B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базовой формой «треугольник». Рассказать о другом названии – «косынка».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мордочки кота на основе базовой формы «треугольник». Учить находить острый угол, перегибать треугольник пополам, опускать острые углы вниз. «Оживление» поделки – приклеивание глаз, носа, рта.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3.Карандаши, фломастеры.</w:t>
            </w:r>
          </w:p>
        </w:tc>
      </w:tr>
      <w:tr w:rsidR="006C3BD2" w:rsidRPr="006C3BD2" w:rsidTr="0048606B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«Стакан»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 складывания базовой формы «треугольник».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посуде и ее назначении.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поделки «Стакан» на основе базовой формы «треугольник».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tbl>
      <w:tblPr>
        <w:tblW w:w="1113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5703"/>
        <w:gridCol w:w="3390"/>
      </w:tblGrid>
      <w:tr w:rsidR="006C3BD2" w:rsidRPr="006C3BD2" w:rsidTr="00561C14">
        <w:trPr>
          <w:trHeight w:val="9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561C14">
        <w:trPr>
          <w:trHeight w:val="16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«Собачки»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изготовление базовой формы «треугольник».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мамы-собаки по показу воспитателя.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изготовление щенка из квадрата меньшего размера.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Дорисовывание мордочек собаки и щенка фломастерами (глаза, нос и т.д.)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 и 10х10)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3.Карандаши, фломастеры.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C3BD2" w:rsidRPr="006C3BD2" w:rsidTr="00561C14">
        <w:trPr>
          <w:trHeight w:val="13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«Муха»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Базовая форма «треугольник».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поделки «Муха».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</w:tc>
      </w:tr>
      <w:tr w:rsidR="006C3BD2" w:rsidRPr="006C3BD2" w:rsidTr="00561C14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«Старое дерево»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базовой формой «воздушный змей» (другое название «мороженое»).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новую базовую форму, учить изготавливать детали дерева, соединять их в определенной последовательности, используя аппликацию.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3.Картон синего цвета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4.Клей ПВА, кисти, ножницы, клеёнки.</w:t>
            </w:r>
          </w:p>
        </w:tc>
      </w:tr>
      <w:tr w:rsidR="006C3BD2" w:rsidRPr="006C3BD2" w:rsidTr="00561C14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«Ветка рябины»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складывания базовой формы «воздушный змей».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композицию из сложенных деталей, соединяя их в определенной последовательности и используя аппликацию.</w:t>
            </w:r>
          </w:p>
        </w:tc>
        <w:tc>
          <w:tcPr>
            <w:tcW w:w="33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4.Клей ПВА, кисти, ножницы, клеёнки.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ДЕКАБРЬ</w:t>
      </w: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5703"/>
        <w:gridCol w:w="3532"/>
      </w:tblGrid>
      <w:tr w:rsidR="006C3BD2" w:rsidRPr="006C3BD2" w:rsidTr="0048606B">
        <w:trPr>
          <w:trHeight w:val="9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«Лисичка-сестричка»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изготовление базовой формы «воздушны змей»</w:t>
            </w:r>
            <w:proofErr w:type="gramEnd"/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фигурки лисы, используя базовую форму «воздушный змей».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Дорисовать мордочку: глаза, нос.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3.Карандаши, фломастеры.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C3BD2" w:rsidRPr="006C3BD2" w:rsidTr="0048606B">
        <w:trPr>
          <w:trHeight w:val="13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«Домики для лисы и зайца»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определять точку пересечения линий.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домиков различного размера, используя основные элементы складывания:  складывание квадрата по диагонали, найти центр квадрата, складывая его по диагонали, загнуть угол квадрата к центру.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деталями (окна, двери), используя аппликацию.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 и 10х10)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4.Клей ПВА, кисти, ножницы, клеёнки.</w:t>
            </w:r>
          </w:p>
        </w:tc>
      </w:tr>
      <w:tr w:rsidR="006C3BD2" w:rsidRPr="006C3BD2" w:rsidTr="0048606B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«Царевна-ёлочка»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самостоятельно складывать базовую форму «воздушный змей», готовить несколько заготовок из квадратов разного размера, соединять детали в единое целое в определенной последовательности.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ёлочки.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15х15, 10х10 и 8х8)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3.Клей ПВА, кисти, ножницы, клеёнки.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Готовые элементы для украшения (кружочки, звездочки)</w:t>
            </w:r>
          </w:p>
        </w:tc>
      </w:tr>
      <w:tr w:rsidR="006C3BD2" w:rsidRPr="006C3BD2" w:rsidTr="0048606B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«Дед Мороз»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складывать квадратный лист бумаги новым способом, следуя словесным указаниям воспитателя, соединять детали в единое целое.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Дополнить деталями (глаза, нос, рот), придавая выразительность.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Карандаши, фломастеры.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</w:t>
      </w: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5703"/>
        <w:gridCol w:w="3532"/>
      </w:tblGrid>
      <w:tr w:rsidR="006C3BD2" w:rsidRPr="006C3BD2" w:rsidTr="0048606B">
        <w:trPr>
          <w:trHeight w:val="9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«Зайка беленький»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Развивать моторику рук.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2.Воспитывать аккуратность и внимание.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3.Закрепить базовую форму воздушный змей.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4.Закрепить практическими действиями знание графических символов.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1.Цветной картон.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2.Белая бумага.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3.Клей, кисти, клеёнки, тряпочки.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4.Карандаши, фломастеры.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5.Готовый образец.</w:t>
            </w:r>
          </w:p>
        </w:tc>
      </w:tr>
      <w:tr w:rsidR="006C3BD2" w:rsidRPr="006C3BD2" w:rsidTr="0048606B">
        <w:trPr>
          <w:trHeight w:val="13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«Снегирь»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 складывать из квадратного листа фигуру снегиря.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навыки складывания бумажного квадрата в разных направлениях, совмещая стороны и углы и хорошо проглаживая сгибы.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бумага двух цветов (чёрный, красный).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2.Цветной картон.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3.Клей, кисти, клеёнка, тряпочки.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4.Готовый образец.</w:t>
            </w:r>
          </w:p>
        </w:tc>
      </w:tr>
      <w:tr w:rsidR="006C3BD2" w:rsidRPr="006C3BD2" w:rsidTr="0048606B">
        <w:trPr>
          <w:trHeight w:val="1460"/>
        </w:trPr>
        <w:tc>
          <w:tcPr>
            <w:tcW w:w="20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«Гномик»</w:t>
            </w:r>
          </w:p>
        </w:tc>
        <w:tc>
          <w:tcPr>
            <w:tcW w:w="57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изготавливать фигуру гномика, состоящую из 2 заготовок (голова, туловище).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знание базовой формы «воздушный змей» и умение изготовить ее самостоятельно.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навыки складывания квадратного листа в разном направлении, проглаживая сгибы.</w:t>
            </w:r>
          </w:p>
        </w:tc>
        <w:tc>
          <w:tcPr>
            <w:tcW w:w="35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вадраты 10х10 и 8х8)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3.Карандаши, фломастеры.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</w:t>
      </w: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5411"/>
        <w:gridCol w:w="3371"/>
      </w:tblGrid>
      <w:tr w:rsidR="006C3BD2" w:rsidRPr="006C3BD2" w:rsidTr="0048606B">
        <w:trPr>
          <w:trHeight w:val="960"/>
        </w:trPr>
        <w:tc>
          <w:tcPr>
            <w:tcW w:w="24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4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3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24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«Корона»</w:t>
            </w:r>
          </w:p>
        </w:tc>
        <w:tc>
          <w:tcPr>
            <w:tcW w:w="54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базовой формой «блин».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новую базовую форму, учить изготавливать корону.</w:t>
            </w:r>
          </w:p>
        </w:tc>
        <w:tc>
          <w:tcPr>
            <w:tcW w:w="33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 (квадраты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</w:tc>
      </w:tr>
      <w:tr w:rsidR="006C3BD2" w:rsidRPr="006C3BD2" w:rsidTr="0048606B">
        <w:trPr>
          <w:trHeight w:val="1360"/>
        </w:trPr>
        <w:tc>
          <w:tcPr>
            <w:tcW w:w="24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«Стул»</w:t>
            </w:r>
          </w:p>
        </w:tc>
        <w:tc>
          <w:tcPr>
            <w:tcW w:w="54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складывания базовой формы «блин».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складывать стул из квадратного листа бумаги, используя базовую форму «блин».</w:t>
            </w:r>
          </w:p>
        </w:tc>
        <w:tc>
          <w:tcPr>
            <w:tcW w:w="33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 (квадраты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</w:tc>
      </w:tr>
      <w:tr w:rsidR="006C3BD2" w:rsidRPr="006C3BD2" w:rsidTr="0048606B">
        <w:trPr>
          <w:trHeight w:val="1460"/>
        </w:trPr>
        <w:tc>
          <w:tcPr>
            <w:tcW w:w="24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«Поздравительная открытка к 23 февраля «ЛОДОЧКА»</w:t>
            </w:r>
          </w:p>
        </w:tc>
        <w:tc>
          <w:tcPr>
            <w:tcW w:w="54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 изготовлением поделки в технике оригами из прямоугольного листа бумаги, упражнять в свободном выборе цвета, развивать мелкую моторику рук, использование готовых поделок в играх.</w:t>
            </w:r>
          </w:p>
        </w:tc>
        <w:tc>
          <w:tcPr>
            <w:tcW w:w="33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бумага. (Прямоугольные листы 20х15)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2.Цветной картон формата 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4.Клей ПВА, кисти, ножницы, клеёнки.</w:t>
            </w:r>
          </w:p>
        </w:tc>
      </w:tr>
      <w:tr w:rsidR="006C3BD2" w:rsidRPr="006C3BD2" w:rsidTr="0048606B">
        <w:trPr>
          <w:trHeight w:val="1460"/>
        </w:trPr>
        <w:tc>
          <w:tcPr>
            <w:tcW w:w="24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«Кораблики в море»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(коллективная композиция)</w:t>
            </w:r>
          </w:p>
        </w:tc>
        <w:tc>
          <w:tcPr>
            <w:tcW w:w="54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знания базовой формы «блин», умение складывать ее самостоятельно.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знакомую базовую форму, учить изготавливать двухтрубный кораблик.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коллективной композиции. Продолжать учить размещать свою фигурку на общем полотне.</w:t>
            </w:r>
          </w:p>
        </w:tc>
        <w:tc>
          <w:tcPr>
            <w:tcW w:w="33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бумага. (Прямоугольные листы 20х15)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2.Цветной картон формата 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4.Клей ПВА, кисти, ножницы, клеёнки.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МАРТ</w:t>
      </w: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5"/>
        <w:gridCol w:w="5478"/>
        <w:gridCol w:w="3400"/>
      </w:tblGrid>
      <w:tr w:rsidR="006C3BD2" w:rsidRPr="006C3BD2" w:rsidTr="0048606B">
        <w:trPr>
          <w:trHeight w:val="960"/>
        </w:trPr>
        <w:tc>
          <w:tcPr>
            <w:tcW w:w="23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4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23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«Мамин праздник»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(поздравительная открытка к 8 Марта)</w:t>
            </w:r>
          </w:p>
        </w:tc>
        <w:tc>
          <w:tcPr>
            <w:tcW w:w="54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складывать бумагу разными способами, из знакомой базовой формы «воздушный змей» складывать лепестки цветка, соединять детали, накладывая одну на другую, совмещая вершины углов и стороны деталей.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праздничную открытку, наклеив сложенный из бумаги цветок.</w:t>
            </w:r>
          </w:p>
        </w:tc>
        <w:tc>
          <w:tcPr>
            <w:tcW w:w="3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 (квадраты 10х10)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3.Цветной картон формата 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5.Клей ПВА, кисти, ножницы, клеёнки.</w:t>
            </w:r>
          </w:p>
        </w:tc>
      </w:tr>
      <w:tr w:rsidR="006C3BD2" w:rsidRPr="006C3BD2" w:rsidTr="0048606B">
        <w:trPr>
          <w:trHeight w:val="1360"/>
        </w:trPr>
        <w:tc>
          <w:tcPr>
            <w:tcW w:w="23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красна»</w:t>
            </w:r>
          </w:p>
        </w:tc>
        <w:tc>
          <w:tcPr>
            <w:tcW w:w="54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солнце из 8 заготовок, сложенных из знакомой базовой формы «воздушный змей».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совмещать вершины углов и стороны деталей.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Придать выразительность, используя аппликацию.</w:t>
            </w:r>
          </w:p>
        </w:tc>
        <w:tc>
          <w:tcPr>
            <w:tcW w:w="3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 (квадраты 10х10)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3.Цветной картон формата 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5.Клей ПВА, кисти, ножницы, клеёнки.</w:t>
            </w:r>
          </w:p>
        </w:tc>
      </w:tr>
      <w:tr w:rsidR="006C3BD2" w:rsidRPr="006C3BD2" w:rsidTr="0048606B">
        <w:trPr>
          <w:trHeight w:val="1460"/>
        </w:trPr>
        <w:tc>
          <w:tcPr>
            <w:tcW w:w="23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«Серая шейка»</w:t>
            </w:r>
          </w:p>
        </w:tc>
        <w:tc>
          <w:tcPr>
            <w:tcW w:w="54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складывать утку, используя базовую форму «воздушный змей».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Дорисовать глаза и клюв.</w:t>
            </w:r>
          </w:p>
        </w:tc>
        <w:tc>
          <w:tcPr>
            <w:tcW w:w="3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 (квадраты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4.Карандаши, фломастеры.</w:t>
            </w:r>
          </w:p>
        </w:tc>
      </w:tr>
      <w:tr w:rsidR="006C3BD2" w:rsidRPr="006C3BD2" w:rsidTr="0048606B">
        <w:trPr>
          <w:trHeight w:val="1460"/>
        </w:trPr>
        <w:tc>
          <w:tcPr>
            <w:tcW w:w="23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«Жар птица»</w:t>
            </w:r>
          </w:p>
        </w:tc>
        <w:tc>
          <w:tcPr>
            <w:tcW w:w="54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Складывание утки с небольшими изменениями.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Превращение утки в жар-птицу, приклеив красивые перышки, изготовленные из 4 разноцветных квадратов, используя хорошо знакомую базовую форму.</w:t>
            </w:r>
          </w:p>
        </w:tc>
        <w:tc>
          <w:tcPr>
            <w:tcW w:w="3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 (квадраты15х15)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3.Клей ПВА, кисти, ножницы, клеёнки, цветная бумага для аппликативного украшения.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АПРЕЛЬ</w:t>
      </w: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7"/>
        <w:gridCol w:w="6096"/>
        <w:gridCol w:w="3350"/>
      </w:tblGrid>
      <w:tr w:rsidR="006C3BD2" w:rsidRPr="006C3BD2" w:rsidTr="0048606B">
        <w:trPr>
          <w:trHeight w:val="960"/>
        </w:trPr>
        <w:tc>
          <w:tcPr>
            <w:tcW w:w="18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0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3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18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«Ракета»</w:t>
            </w:r>
          </w:p>
        </w:tc>
        <w:tc>
          <w:tcPr>
            <w:tcW w:w="60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складывать заготовки, используя разные, знакомые детям, базовые формы.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соединять детали, накладывая друг на друга, совмещая углы и стороны.</w:t>
            </w:r>
          </w:p>
        </w:tc>
        <w:tc>
          <w:tcPr>
            <w:tcW w:w="33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1.Схемы с изображением условных знаков и приёмов складывания.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 (квадраты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</w:tc>
      </w:tr>
      <w:tr w:rsidR="006C3BD2" w:rsidRPr="006C3BD2" w:rsidTr="0048606B">
        <w:trPr>
          <w:trHeight w:val="1360"/>
        </w:trPr>
        <w:tc>
          <w:tcPr>
            <w:tcW w:w="18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«Космос»</w:t>
            </w:r>
          </w:p>
        </w:tc>
        <w:tc>
          <w:tcPr>
            <w:tcW w:w="60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умения и навыки при выполнении базовой формы «двойной треугольник».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у детей желание передать красоту космического пространства.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детей в составлении изображения. Развивать конструктивные способности.</w:t>
            </w:r>
          </w:p>
        </w:tc>
        <w:tc>
          <w:tcPr>
            <w:tcW w:w="33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1.Картон синего цвета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Цветная двусторонняя бумага (квадраты 10х10)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4.Клей ПВА, кисти, ножницы, клеёнки.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5.Набор готовых звёздочек.</w:t>
            </w:r>
          </w:p>
        </w:tc>
      </w:tr>
      <w:tr w:rsidR="006C3BD2" w:rsidRPr="006C3BD2" w:rsidTr="0048606B">
        <w:trPr>
          <w:trHeight w:val="1460"/>
        </w:trPr>
        <w:tc>
          <w:tcPr>
            <w:tcW w:w="18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«Сова»</w:t>
            </w:r>
          </w:p>
        </w:tc>
        <w:tc>
          <w:tcPr>
            <w:tcW w:w="60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Напомнить, как складывается базовая форма «воздушный змей». Продолжать учить совмещать вершины углов и стороны деталей.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Придать выразительность, используя аппликацию.</w:t>
            </w:r>
          </w:p>
        </w:tc>
        <w:tc>
          <w:tcPr>
            <w:tcW w:w="33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Цветная двусторонняя бумага (квадраты 10х10)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4.Заготовки для глаз, клей ПВА, кисти, ножницы, клеёнки.</w:t>
            </w:r>
          </w:p>
        </w:tc>
      </w:tr>
      <w:tr w:rsidR="006C3BD2" w:rsidRPr="006C3BD2" w:rsidTr="0048606B">
        <w:trPr>
          <w:trHeight w:val="1460"/>
        </w:trPr>
        <w:tc>
          <w:tcPr>
            <w:tcW w:w="18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«Подснежни</w:t>
            </w:r>
          </w:p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ки»</w:t>
            </w:r>
          </w:p>
        </w:tc>
        <w:tc>
          <w:tcPr>
            <w:tcW w:w="60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аккуратно пользоваться кисточкой и клеем.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выполнять складку «молния».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учить детей сгибать лист квадратной формы по диагонали, сгибать углы треугольника наискосок.</w:t>
            </w:r>
          </w:p>
        </w:tc>
        <w:tc>
          <w:tcPr>
            <w:tcW w:w="33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1.Картон серого цвета формата А</w:t>
            </w:r>
            <w:proofErr w:type="gramStart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2.Цветная двусторонняя бумага.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3.Клей, кисти, тряпочки, клеёнки.</w:t>
            </w:r>
          </w:p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4.Готовый образец.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МАЙ</w:t>
      </w:r>
    </w:p>
    <w:tbl>
      <w:tblPr>
        <w:tblW w:w="112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9"/>
        <w:gridCol w:w="5991"/>
        <w:gridCol w:w="3303"/>
      </w:tblGrid>
      <w:tr w:rsidR="006C3BD2" w:rsidRPr="006C3BD2" w:rsidTr="0048606B">
        <w:trPr>
          <w:trHeight w:val="960"/>
        </w:trPr>
        <w:tc>
          <w:tcPr>
            <w:tcW w:w="19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9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3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</w:t>
            </w:r>
          </w:p>
        </w:tc>
      </w:tr>
      <w:tr w:rsidR="006C3BD2" w:rsidRPr="006C3BD2" w:rsidTr="0048606B">
        <w:trPr>
          <w:trHeight w:val="1660"/>
        </w:trPr>
        <w:tc>
          <w:tcPr>
            <w:tcW w:w="19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«Рыбка»</w:t>
            </w:r>
          </w:p>
        </w:tc>
        <w:tc>
          <w:tcPr>
            <w:tcW w:w="59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знакомые базовые формы изготовить рыбок. Первую по показу воспитателя, вторую – самостоятельно.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Дополнить рыбку деталями: сложить из базовой формы «треугольник» хвост, приклеить глаз.</w:t>
            </w:r>
          </w:p>
        </w:tc>
        <w:tc>
          <w:tcPr>
            <w:tcW w:w="33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 (квадраты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4.Заготовки глаз, клей ПВА, кисти, ножницы, клеёнки.</w:t>
            </w:r>
          </w:p>
        </w:tc>
      </w:tr>
      <w:tr w:rsidR="006C3BD2" w:rsidRPr="006C3BD2" w:rsidTr="0048606B">
        <w:trPr>
          <w:trHeight w:val="1360"/>
        </w:trPr>
        <w:tc>
          <w:tcPr>
            <w:tcW w:w="19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«Рыбки в море» Коллективная работа</w:t>
            </w:r>
          </w:p>
        </w:tc>
        <w:tc>
          <w:tcPr>
            <w:tcW w:w="59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формировать умение складывать фигуры из бумаги по образцу. Воспитывать внимание.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аккуратное обращение с ножницами.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коммуникативные навыки.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художественный вкус, вызывать интерес к созданию композиции.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1.Картон синего цвета.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2.Цветной гофрированный картон.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3.Цветная бумага.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4.Ножницы с волнообразными краями.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5.Объёмные глаза.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6.Клей, кисти, тряпочки, клеёнки.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7.Готовый образец.</w:t>
            </w:r>
          </w:p>
        </w:tc>
      </w:tr>
      <w:tr w:rsidR="006C3BD2" w:rsidRPr="006C3BD2" w:rsidTr="0048606B">
        <w:trPr>
          <w:trHeight w:val="1460"/>
        </w:trPr>
        <w:tc>
          <w:tcPr>
            <w:tcW w:w="19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Грачи прилетели</w:t>
            </w:r>
          </w:p>
        </w:tc>
        <w:tc>
          <w:tcPr>
            <w:tcW w:w="59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детей мастерить подели из базовой формы « воздушный змей», совершенствовать навыки работы с бумагой и ножницами.</w:t>
            </w:r>
          </w:p>
        </w:tc>
        <w:tc>
          <w:tcPr>
            <w:tcW w:w="33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1.Цветная двусторонняя бумага (квадраты 15х15)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2.Готовый образец.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4.Заготовки глаз, клей ПВА, кисти, ножницы, клеёнки.</w:t>
            </w:r>
          </w:p>
        </w:tc>
      </w:tr>
      <w:tr w:rsidR="006C3BD2" w:rsidRPr="006C3BD2" w:rsidTr="0048606B">
        <w:trPr>
          <w:trHeight w:val="1460"/>
        </w:trPr>
        <w:tc>
          <w:tcPr>
            <w:tcW w:w="19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599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альбома лучших работ за период обучения.</w:t>
            </w:r>
          </w:p>
          <w:p w:rsidR="006C3BD2" w:rsidRPr="006C3BD2" w:rsidRDefault="006C3BD2" w:rsidP="006C3BD2">
            <w:pPr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общения и умения согласовывать свои интересы с интересами других детей.  Справедливая  оценка результатов своей работы и работы сверстников.</w:t>
            </w:r>
          </w:p>
        </w:tc>
        <w:tc>
          <w:tcPr>
            <w:tcW w:w="33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3BD2" w:rsidRPr="006C3BD2" w:rsidRDefault="006C3BD2" w:rsidP="006C3BD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6C3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Альбом, поделки в технике оригами, клей.</w:t>
            </w:r>
          </w:p>
        </w:tc>
      </w:tr>
    </w:tbl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используемой литературы</w:t>
      </w:r>
    </w:p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1.  Бутылкина Г.В., Мусиенко С.И. Оригами в детском саду. Пособие для воспитателей детского сада.  – М.:Линка-Пресс, 2010.</w:t>
      </w:r>
    </w:p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2. Соколова С.В.  Оригами для дошкольников  – М.: Детство Пресс, 2010.</w:t>
      </w:r>
    </w:p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3. Черенкова Е.Ф. Оригами для малышей: 200 простейших моделей.  –  Рипол Клссик, 2006.</w:t>
      </w:r>
    </w:p>
    <w:p w:rsidR="006C3BD2" w:rsidRPr="006C3BD2" w:rsidRDefault="006C3BD2" w:rsidP="006C3BD2">
      <w:pPr>
        <w:shd w:val="clear" w:color="auto" w:fill="FFFFFF"/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6C3BD2">
        <w:rPr>
          <w:rFonts w:ascii="Times New Roman" w:eastAsia="Times New Roman" w:hAnsi="Times New Roman" w:cs="Times New Roman"/>
          <w:color w:val="000000"/>
          <w:sz w:val="28"/>
        </w:rPr>
        <w:t>4. Чернов Н.Н. Волшебная бумага.  – М.: АСТ, 2007.</w:t>
      </w:r>
    </w:p>
    <w:p w:rsidR="00274AD5" w:rsidRDefault="00274AD5" w:rsidP="006C3BD2">
      <w:pPr>
        <w:ind w:left="142" w:right="425" w:hanging="142"/>
      </w:pPr>
    </w:p>
    <w:sectPr w:rsidR="00274AD5" w:rsidSect="0048606B">
      <w:pgSz w:w="11906" w:h="16838"/>
      <w:pgMar w:top="284" w:right="1558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6816"/>
    <w:multiLevelType w:val="multilevel"/>
    <w:tmpl w:val="E302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B57F03"/>
    <w:multiLevelType w:val="multilevel"/>
    <w:tmpl w:val="CE78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B2F16"/>
    <w:multiLevelType w:val="multilevel"/>
    <w:tmpl w:val="18F6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22BB8"/>
    <w:multiLevelType w:val="multilevel"/>
    <w:tmpl w:val="DBAC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3B666A"/>
    <w:multiLevelType w:val="multilevel"/>
    <w:tmpl w:val="97D8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D6E90"/>
    <w:multiLevelType w:val="multilevel"/>
    <w:tmpl w:val="D578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75142"/>
    <w:multiLevelType w:val="multilevel"/>
    <w:tmpl w:val="0F22F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BD2"/>
    <w:rsid w:val="00274AD5"/>
    <w:rsid w:val="0048606B"/>
    <w:rsid w:val="0049013C"/>
    <w:rsid w:val="005325FE"/>
    <w:rsid w:val="00561C14"/>
    <w:rsid w:val="006C3BD2"/>
    <w:rsid w:val="00A54E2B"/>
    <w:rsid w:val="00C4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C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6C3BD2"/>
  </w:style>
  <w:style w:type="paragraph" w:customStyle="1" w:styleId="c6">
    <w:name w:val="c6"/>
    <w:basedOn w:val="a"/>
    <w:rsid w:val="006C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C3BD2"/>
  </w:style>
  <w:style w:type="character" w:customStyle="1" w:styleId="c2">
    <w:name w:val="c2"/>
    <w:basedOn w:val="a0"/>
    <w:rsid w:val="006C3BD2"/>
  </w:style>
  <w:style w:type="paragraph" w:customStyle="1" w:styleId="c11">
    <w:name w:val="c11"/>
    <w:basedOn w:val="a"/>
    <w:rsid w:val="006C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C3BD2"/>
  </w:style>
  <w:style w:type="character" w:customStyle="1" w:styleId="c9">
    <w:name w:val="c9"/>
    <w:basedOn w:val="a0"/>
    <w:rsid w:val="006C3BD2"/>
  </w:style>
  <w:style w:type="character" w:customStyle="1" w:styleId="c13">
    <w:name w:val="c13"/>
    <w:basedOn w:val="a0"/>
    <w:rsid w:val="006C3BD2"/>
  </w:style>
  <w:style w:type="character" w:customStyle="1" w:styleId="c25">
    <w:name w:val="c25"/>
    <w:basedOn w:val="a0"/>
    <w:rsid w:val="005325FE"/>
  </w:style>
  <w:style w:type="paragraph" w:customStyle="1" w:styleId="c36">
    <w:name w:val="c36"/>
    <w:basedOn w:val="a"/>
    <w:rsid w:val="0053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3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53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2786</Words>
  <Characters>15885</Characters>
  <Application>Microsoft Office Word</Application>
  <DocSecurity>0</DocSecurity>
  <Lines>132</Lines>
  <Paragraphs>37</Paragraphs>
  <ScaleCrop>false</ScaleCrop>
  <Company/>
  <LinksUpToDate>false</LinksUpToDate>
  <CharactersWithSpaces>18634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ДС-Радуга</dc:creator>
  <cp:lastModifiedBy>ДС-Радуга</cp:lastModifiedBy>
  <cp:revision>8</cp:revision>
  <cp:lastPrinted>2018-11-19T04:01:00Z</cp:lastPrinted>
  <dcterms:created xsi:type="dcterms:W3CDTF">2018-11-15T09:08:00Z</dcterms:created>
  <dcterms:modified xsi:type="dcterms:W3CDTF">2020-11-09T02:19:00Z</dcterms:modified>
</cp:coreProperties>
</file>